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719" w:type="pct"/>
        <w:tblCellSpacing w:w="15" w:type="dxa"/>
        <w:tblInd w:w="-80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85"/>
      </w:tblGrid>
      <w:tr w:rsidR="00E50B8C" w:rsidRPr="003E5F19" w:rsidTr="0069072D">
        <w:trPr>
          <w:tblCellSpacing w:w="15" w:type="dxa"/>
        </w:trPr>
        <w:tc>
          <w:tcPr>
            <w:tcW w:w="4972" w:type="pct"/>
            <w:vAlign w:val="center"/>
            <w:hideMark/>
          </w:tcPr>
          <w:tbl>
            <w:tblPr>
              <w:tblW w:w="10206" w:type="dxa"/>
              <w:tblCellSpacing w:w="15" w:type="dxa"/>
              <w:tblInd w:w="239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528"/>
              <w:gridCol w:w="4678"/>
            </w:tblGrid>
            <w:tr w:rsidR="00E50B8C" w:rsidRPr="003E5F19" w:rsidTr="00170D6E">
              <w:trPr>
                <w:tblCellSpacing w:w="15" w:type="dxa"/>
              </w:trPr>
              <w:tc>
                <w:tcPr>
                  <w:tcW w:w="4971" w:type="pct"/>
                  <w:gridSpan w:val="2"/>
                  <w:vAlign w:val="center"/>
                  <w:hideMark/>
                </w:tcPr>
                <w:p w:rsidR="00E50B8C" w:rsidRPr="00D04B26" w:rsidRDefault="00E50B8C" w:rsidP="0032664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D04B2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 xml:space="preserve">ПРОТОКОЛ № </w:t>
                  </w:r>
                  <w:r w:rsidR="0032664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2</w:t>
                  </w:r>
                </w:p>
              </w:tc>
            </w:tr>
            <w:tr w:rsidR="00E50B8C" w:rsidRPr="003E5F19" w:rsidTr="00170D6E">
              <w:trPr>
                <w:tblCellSpacing w:w="15" w:type="dxa"/>
              </w:trPr>
              <w:tc>
                <w:tcPr>
                  <w:tcW w:w="4971" w:type="pct"/>
                  <w:gridSpan w:val="2"/>
                  <w:vAlign w:val="center"/>
                  <w:hideMark/>
                </w:tcPr>
                <w:p w:rsidR="00106A58" w:rsidRDefault="00E50B8C" w:rsidP="00170D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E5F1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ра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ссмотрения заявок на участие в </w:t>
                  </w:r>
                  <w:r w:rsidRPr="003E5F1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аукционе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на право заключения договор</w:t>
                  </w:r>
                  <w:r w:rsidR="00106A5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ов на установку и эксплуатацию рекламных конструкций на земельном участке, здании или ином недвижимом имуществе, находящемся в муниципальной собственности</w:t>
                  </w:r>
                </w:p>
                <w:p w:rsidR="00E50B8C" w:rsidRDefault="00E50B8C" w:rsidP="00170D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муниципального образования город Лабытнанги</w:t>
                  </w:r>
                  <w:r w:rsidR="00106A5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, или на земельном участке, государственная собственность на который не разграничена</w:t>
                  </w:r>
                </w:p>
                <w:p w:rsidR="00E50B8C" w:rsidRPr="003E5F19" w:rsidRDefault="00E50B8C" w:rsidP="005E3F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E5F1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по извещению №</w:t>
                  </w:r>
                  <w:r w:rsidRPr="009C1FF1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 xml:space="preserve"> </w:t>
                  </w:r>
                  <w:r w:rsidR="00106A58" w:rsidRPr="005E3FF4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0</w:t>
                  </w:r>
                  <w:r w:rsidR="005E3FF4" w:rsidRPr="005E3FF4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2</w:t>
                  </w:r>
                  <w:r w:rsidR="00106A58" w:rsidRPr="005E3FF4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-2017</w:t>
                  </w:r>
                </w:p>
              </w:tc>
            </w:tr>
            <w:tr w:rsidR="00E50B8C" w:rsidRPr="003E5F19" w:rsidTr="00170D6E">
              <w:trPr>
                <w:tblCellSpacing w:w="15" w:type="dxa"/>
              </w:trPr>
              <w:tc>
                <w:tcPr>
                  <w:tcW w:w="2694" w:type="pct"/>
                  <w:vAlign w:val="center"/>
                  <w:hideMark/>
                </w:tcPr>
                <w:p w:rsidR="00E50B8C" w:rsidRDefault="00E50B8C" w:rsidP="00170D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E50B8C" w:rsidRPr="003E5F19" w:rsidRDefault="00E50B8C" w:rsidP="00170D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E5F1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г. Лабытнанги</w:t>
                  </w:r>
                </w:p>
              </w:tc>
              <w:tc>
                <w:tcPr>
                  <w:tcW w:w="2261" w:type="pct"/>
                  <w:vAlign w:val="center"/>
                  <w:hideMark/>
                </w:tcPr>
                <w:p w:rsidR="00E50B8C" w:rsidRPr="003E5F19" w:rsidRDefault="00326645" w:rsidP="005E3FF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  <w:r w:rsidR="005E3FF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</w:t>
                  </w:r>
                  <w:r w:rsidR="00E50B8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  <w:r w:rsidR="005205B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</w:t>
                  </w:r>
                  <w:r w:rsidR="00E50B8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.201</w:t>
                  </w:r>
                  <w:r w:rsidR="005205B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</w:t>
                  </w:r>
                  <w:r w:rsidR="00E50B8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г.</w:t>
                  </w:r>
                </w:p>
              </w:tc>
            </w:tr>
          </w:tbl>
          <w:p w:rsidR="00E50B8C" w:rsidRPr="003E5F19" w:rsidRDefault="00E50B8C" w:rsidP="00170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B8C" w:rsidRPr="00D238AB" w:rsidTr="0069072D">
        <w:trPr>
          <w:tblCellSpacing w:w="15" w:type="dxa"/>
        </w:trPr>
        <w:tc>
          <w:tcPr>
            <w:tcW w:w="4972" w:type="pct"/>
            <w:vAlign w:val="center"/>
            <w:hideMark/>
          </w:tcPr>
          <w:p w:rsidR="00E50B8C" w:rsidRDefault="00E50B8C" w:rsidP="00170D6E">
            <w:bookmarkStart w:id="0" w:name="_GoBack"/>
            <w:bookmarkEnd w:id="0"/>
          </w:p>
          <w:tbl>
            <w:tblPr>
              <w:tblW w:w="10177" w:type="dxa"/>
              <w:tblCellSpacing w:w="15" w:type="dxa"/>
              <w:tblInd w:w="239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251"/>
            </w:tblGrid>
            <w:tr w:rsidR="00E50B8C" w:rsidRPr="00D238AB" w:rsidTr="00170D6E">
              <w:trPr>
                <w:tblCellSpacing w:w="15" w:type="dxa"/>
              </w:trPr>
              <w:tc>
                <w:tcPr>
                  <w:tcW w:w="4971" w:type="pct"/>
                  <w:vAlign w:val="center"/>
                  <w:hideMark/>
                </w:tcPr>
                <w:p w:rsidR="00E50B8C" w:rsidRPr="00D238AB" w:rsidRDefault="00E50B8C" w:rsidP="00106A5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238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1.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</w:t>
                  </w:r>
                  <w:r w:rsidRPr="00D238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омиссия по проведению конкурсов и аукционов на право заключения договоров </w:t>
                  </w:r>
                  <w:r w:rsidR="00106A58" w:rsidRPr="00106A5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 установку и эксплуатацию рекламных конструкций на земельном участке, здании или ином недвижимом имуществе, находящемс</w:t>
                  </w:r>
                  <w:r w:rsidR="00106A5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 в муниципальной собственности </w:t>
                  </w:r>
                  <w:r w:rsidR="00106A58" w:rsidRPr="00106A5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муниципального образования город Лабытнанги, ил</w:t>
                  </w:r>
                  <w:r w:rsidR="00106A5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</w:t>
                  </w:r>
                  <w:r w:rsidR="00106A58" w:rsidRPr="00106A5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на земельном участке, государственная собственность на который не разграничена</w:t>
                  </w:r>
                  <w:r w:rsidR="00106A5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D238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(далее – комиссия) провела процедуру рассмотрения заявок на участие в аукционе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на право заключения договора </w:t>
                  </w:r>
                  <w:r w:rsidR="00106A58" w:rsidRPr="00106A5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 установку и эксплуатацию</w:t>
                  </w:r>
                  <w:proofErr w:type="gramEnd"/>
                  <w:r w:rsidR="00106A58" w:rsidRPr="00106A5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рекламных конструкций </w:t>
                  </w:r>
                  <w:proofErr w:type="gramStart"/>
                  <w:r w:rsidRPr="00D238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</w:t>
                  </w:r>
                  <w:proofErr w:type="gramEnd"/>
                  <w:r w:rsidRPr="00D238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по адресу: ЯНАО, г. Лабытнанги, </w:t>
                  </w:r>
                  <w:r w:rsidR="00106A5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ул. Дзержинского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</w:t>
                  </w:r>
                  <w:r w:rsidRPr="00D238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д. </w:t>
                  </w:r>
                  <w:r w:rsidR="00106A5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каб</w:t>
                  </w:r>
                  <w:proofErr w:type="spellEnd"/>
                  <w:r w:rsidR="00106A5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 8.</w:t>
                  </w:r>
                </w:p>
              </w:tc>
            </w:tr>
            <w:tr w:rsidR="00E50B8C" w:rsidRPr="00D238AB" w:rsidTr="00170D6E">
              <w:trPr>
                <w:tblCellSpacing w:w="15" w:type="dxa"/>
              </w:trPr>
              <w:tc>
                <w:tcPr>
                  <w:tcW w:w="4971" w:type="pct"/>
                  <w:vAlign w:val="center"/>
                  <w:hideMark/>
                </w:tcPr>
                <w:p w:rsidR="00E50B8C" w:rsidRDefault="00E50B8C" w:rsidP="00170D6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E50B8C" w:rsidRPr="00D238AB" w:rsidRDefault="00E50B8C" w:rsidP="00170D6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238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2. Рассмотрение заявок на участие в аукционе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на право заключения договора </w:t>
                  </w:r>
                  <w:r w:rsidR="00106A58" w:rsidRPr="00106A5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 установку и эксплуатацию рекламных конструкций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муниципального имущества</w:t>
                  </w:r>
                  <w:r w:rsidRPr="00D238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проводилось комиссией, в следующем составе:</w:t>
                  </w:r>
                </w:p>
                <w:tbl>
                  <w:tblPr>
                    <w:tblW w:w="9967" w:type="dxa"/>
                    <w:tblCellSpacing w:w="15" w:type="dxa"/>
                    <w:tblInd w:w="194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967"/>
                  </w:tblGrid>
                  <w:tr w:rsidR="00A63E41" w:rsidRPr="00D238AB" w:rsidTr="00170D6E">
                    <w:trPr>
                      <w:tblCellSpacing w:w="15" w:type="dxa"/>
                    </w:trPr>
                    <w:tc>
                      <w:tcPr>
                        <w:tcW w:w="9907" w:type="dxa"/>
                        <w:vAlign w:val="center"/>
                        <w:hideMark/>
                      </w:tcPr>
                      <w:p w:rsidR="00A63E41" w:rsidRPr="009B5318" w:rsidRDefault="00A63E41" w:rsidP="00A63E4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A63E41" w:rsidRPr="009B5318" w:rsidRDefault="00A63E41" w:rsidP="00A63E4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B531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Председатель комиссии, начальник управления </w:t>
                        </w:r>
                        <w:r w:rsidRPr="009B531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  <w:t>Денисюк Станислав Анатольевич</w:t>
                        </w:r>
                      </w:p>
                    </w:tc>
                  </w:tr>
                  <w:tr w:rsidR="00A63E41" w:rsidRPr="00D238AB" w:rsidTr="00170D6E">
                    <w:trPr>
                      <w:tblCellSpacing w:w="15" w:type="dxa"/>
                    </w:trPr>
                    <w:tc>
                      <w:tcPr>
                        <w:tcW w:w="9907" w:type="dxa"/>
                        <w:vAlign w:val="center"/>
                        <w:hideMark/>
                      </w:tcPr>
                      <w:p w:rsidR="00A63E41" w:rsidRPr="009B5318" w:rsidRDefault="00A63E41" w:rsidP="00A63E4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A63E41" w:rsidRPr="00D238AB" w:rsidTr="00170D6E">
                    <w:trPr>
                      <w:tblCellSpacing w:w="15" w:type="dxa"/>
                    </w:trPr>
                    <w:tc>
                      <w:tcPr>
                        <w:tcW w:w="9907" w:type="dxa"/>
                        <w:vAlign w:val="center"/>
                        <w:hideMark/>
                      </w:tcPr>
                      <w:p w:rsidR="007904F0" w:rsidRDefault="00A63E41" w:rsidP="00A63E4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B531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Члены комиссии:</w:t>
                        </w:r>
                      </w:p>
                      <w:p w:rsidR="007904F0" w:rsidRDefault="007904F0" w:rsidP="007904F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Барилко</w:t>
                        </w:r>
                        <w:proofErr w:type="spellEnd"/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Виталий Михайлович</w:t>
                        </w:r>
                        <w:r w:rsidRPr="009B531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,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-</w:t>
                        </w:r>
                        <w:r w:rsidRPr="009B531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начальник Управления Градостроительства Администрации города Лабытнанги</w:t>
                        </w:r>
                      </w:p>
                      <w:p w:rsidR="00A63E41" w:rsidRPr="009B5318" w:rsidRDefault="00106A58" w:rsidP="00A63E4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Иванова Оксана Игоревна</w:t>
                        </w:r>
                        <w:r w:rsidR="00A63E41" w:rsidRPr="009B531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,</w:t>
                        </w:r>
                        <w:r w:rsidR="007904F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-</w:t>
                        </w:r>
                        <w:r w:rsidR="00A63E41" w:rsidRPr="009B531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заведующий секторо</w:t>
                        </w:r>
                        <w:r w:rsidR="007904F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по ведению Реестра муниципального имущества</w:t>
                        </w:r>
                        <w:r w:rsidR="00A63E4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отдела имущественных отношений</w:t>
                        </w:r>
                        <w:r w:rsidR="00A63E41" w:rsidRPr="009B531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;</w:t>
                        </w:r>
                      </w:p>
                      <w:p w:rsidR="00A63E41" w:rsidRPr="009B5318" w:rsidRDefault="00A63E41" w:rsidP="00A63E4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Келенджеридзе</w:t>
                        </w:r>
                        <w:proofErr w:type="spellEnd"/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Игорь </w:t>
                        </w: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Гурамович</w:t>
                        </w:r>
                        <w:proofErr w:type="spellEnd"/>
                        <w:r w:rsidRPr="009B531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,</w:t>
                        </w:r>
                        <w:r w:rsidR="007904F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-</w:t>
                        </w:r>
                        <w:r w:rsidRPr="009B531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начальник отдела по размещению муниципального заказа Администрации города Лабытнанги</w:t>
                        </w:r>
                        <w:r w:rsidRPr="009B531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</w:tr>
                  <w:tr w:rsidR="00E50B8C" w:rsidRPr="00D238AB" w:rsidTr="00170D6E">
                    <w:trPr>
                      <w:tblCellSpacing w:w="15" w:type="dxa"/>
                    </w:trPr>
                    <w:tc>
                      <w:tcPr>
                        <w:tcW w:w="9907" w:type="dxa"/>
                        <w:vAlign w:val="center"/>
                        <w:hideMark/>
                      </w:tcPr>
                      <w:p w:rsidR="007904F0" w:rsidRDefault="00AA1FD6" w:rsidP="007904F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Барановская Елена Юрьевна</w:t>
                        </w:r>
                        <w:r w:rsidR="007904F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–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заведующий</w:t>
                        </w:r>
                        <w:r w:rsidR="007904F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сектор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ом</w:t>
                        </w:r>
                        <w:r w:rsidR="007904F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развития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предпринимательской </w:t>
                        </w:r>
                        <w:r w:rsidR="007904F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и инновационной деятельности Управления Экономики </w:t>
                        </w:r>
                        <w:r w:rsidR="007904F0" w:rsidRPr="007904F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Администрации города Лабытнанги</w:t>
                        </w:r>
                      </w:p>
                      <w:p w:rsidR="00E50B8C" w:rsidRDefault="00E50B8C" w:rsidP="00170D6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E50B8C" w:rsidRPr="00D238AB" w:rsidRDefault="00E50B8C" w:rsidP="00170D6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Комиссия правомочна, кворум имеется.</w:t>
                        </w:r>
                      </w:p>
                    </w:tc>
                  </w:tr>
                </w:tbl>
                <w:p w:rsidR="00E50B8C" w:rsidRPr="00D238AB" w:rsidRDefault="00E50B8C" w:rsidP="00170D6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50B8C" w:rsidRPr="00D238AB" w:rsidTr="00170D6E">
              <w:trPr>
                <w:tblCellSpacing w:w="15" w:type="dxa"/>
              </w:trPr>
              <w:tc>
                <w:tcPr>
                  <w:tcW w:w="4971" w:type="pct"/>
                  <w:vAlign w:val="center"/>
                  <w:hideMark/>
                </w:tcPr>
                <w:p w:rsidR="00E50B8C" w:rsidRDefault="00E50B8C" w:rsidP="00170D6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E50B8C" w:rsidRDefault="00E50B8C" w:rsidP="007904F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238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3. Извещение о проведении настоящего аукциона было размещено на официальном сайте торгов </w:t>
                  </w:r>
                  <w:hyperlink r:id="rId7" w:history="1">
                    <w:r w:rsidR="0069072D" w:rsidRPr="007A105C">
                      <w:rPr>
                        <w:rStyle w:val="a3"/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http://</w:t>
                    </w:r>
                    <w:r w:rsidR="0069072D" w:rsidRPr="007A105C">
                      <w:rPr>
                        <w:rStyle w:val="a3"/>
                        <w:rFonts w:ascii="Times New Roman" w:eastAsia="Times New Roman" w:hAnsi="Times New Roman" w:cs="Times New Roman"/>
                        <w:sz w:val="24"/>
                        <w:szCs w:val="24"/>
                        <w:lang w:val="en-US"/>
                      </w:rPr>
                      <w:t>lbt</w:t>
                    </w:r>
                    <w:r w:rsidR="0069072D" w:rsidRPr="007A105C">
                      <w:rPr>
                        <w:rStyle w:val="a3"/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.</w:t>
                    </w:r>
                    <w:r w:rsidR="0069072D" w:rsidRPr="007A105C">
                      <w:rPr>
                        <w:rStyle w:val="a3"/>
                        <w:rFonts w:ascii="Times New Roman" w:eastAsia="Times New Roman" w:hAnsi="Times New Roman" w:cs="Times New Roman"/>
                        <w:sz w:val="24"/>
                        <w:szCs w:val="24"/>
                        <w:lang w:val="en-US"/>
                      </w:rPr>
                      <w:t>yanao</w:t>
                    </w:r>
                    <w:r w:rsidR="0069072D" w:rsidRPr="007A105C">
                      <w:rPr>
                        <w:rStyle w:val="a3"/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.ru</w:t>
                    </w:r>
                  </w:hyperlink>
                  <w:r w:rsidR="007904F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  <w:r w:rsidRPr="00D238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  <w:p w:rsidR="0069072D" w:rsidRDefault="0069072D" w:rsidP="007904F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69072D" w:rsidRPr="0069072D" w:rsidRDefault="0069072D" w:rsidP="006907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69072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Лот № 1</w:t>
                  </w:r>
                </w:p>
              </w:tc>
            </w:tr>
          </w:tbl>
          <w:p w:rsidR="00E50B8C" w:rsidRPr="00D238AB" w:rsidRDefault="00E50B8C" w:rsidP="00170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5F19" w:rsidRPr="00D238AB" w:rsidTr="0069072D">
        <w:trPr>
          <w:tblCellSpacing w:w="15" w:type="dxa"/>
        </w:trPr>
        <w:tc>
          <w:tcPr>
            <w:tcW w:w="4972" w:type="pct"/>
            <w:vAlign w:val="center"/>
            <w:hideMark/>
          </w:tcPr>
          <w:p w:rsidR="0069072D" w:rsidRPr="0069072D" w:rsidRDefault="00C71187" w:rsidP="00690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Организатор аукциона</w:t>
            </w:r>
            <w:r w:rsidR="0069072D" w:rsidRPr="0069072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Администрация города Лабытнанги в лице </w:t>
            </w:r>
            <w:r w:rsidR="0069072D" w:rsidRPr="0069072D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муниципального учреждения «Управление имущественных и земельных отношений Администрации города Лабытнанги».</w:t>
            </w:r>
          </w:p>
          <w:p w:rsidR="0069072D" w:rsidRPr="0069072D" w:rsidRDefault="0069072D" w:rsidP="00690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69072D" w:rsidRPr="0069072D" w:rsidRDefault="0069072D" w:rsidP="00690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072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Наименование имущества:</w:t>
            </w:r>
            <w:r w:rsidRPr="0069072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69072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Позиция 53 </w:t>
            </w:r>
            <w:proofErr w:type="spellStart"/>
            <w:r w:rsidRPr="0069072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Билборд</w:t>
            </w:r>
            <w:proofErr w:type="spellEnd"/>
            <w:r w:rsidRPr="0069072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 3х6 (</w:t>
            </w:r>
            <w:proofErr w:type="gramStart"/>
            <w:r w:rsidRPr="0069072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двухсторонний</w:t>
            </w:r>
            <w:proofErr w:type="gramEnd"/>
            <w:r w:rsidRPr="0069072D">
              <w:rPr>
                <w:rFonts w:ascii="Times New Roman" w:eastAsia="Times New Roman" w:hAnsi="Times New Roman" w:cs="Times New Roman"/>
                <w:sz w:val="26"/>
                <w:szCs w:val="26"/>
              </w:rPr>
              <w:t>)</w:t>
            </w:r>
          </w:p>
          <w:p w:rsidR="0069072D" w:rsidRPr="0069072D" w:rsidRDefault="0069072D" w:rsidP="00690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072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Адрес (местонахождение) имущества:</w:t>
            </w:r>
            <w:r w:rsidRPr="0069072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69072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Автодорога Лабытнанги-</w:t>
            </w:r>
            <w:proofErr w:type="spellStart"/>
            <w:r w:rsidRPr="0069072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Харп</w:t>
            </w:r>
            <w:proofErr w:type="spellEnd"/>
          </w:p>
          <w:p w:rsidR="0069072D" w:rsidRPr="0069072D" w:rsidRDefault="0069072D" w:rsidP="00690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69072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Характеристики имущества: </w:t>
            </w:r>
            <w:r w:rsidRPr="007904F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Размер рекламного поля, </w:t>
            </w:r>
            <w:proofErr w:type="gramStart"/>
            <w:r w:rsidRPr="007904F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мм</w:t>
            </w:r>
            <w:proofErr w:type="gramEnd"/>
            <w:r w:rsidRPr="007904F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: высота 3000, ширина 6000, высота стойки, мм 3000; количество рекламных полей – 2 шт.; каркас – сталь, цвет каркаса – серый; наличие железной таблички с указанием собственника, номера телефона и номера рекламной конструкции в соответствии со схемой размещения, без звуковых сигналов, крепежная система максимально скрыта</w:t>
            </w:r>
          </w:p>
          <w:p w:rsidR="0069072D" w:rsidRPr="0069072D" w:rsidRDefault="0069072D" w:rsidP="00690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69072D" w:rsidRPr="0069072D" w:rsidRDefault="0069072D" w:rsidP="0069072D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</w:pPr>
            <w:r w:rsidRPr="0069072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lastRenderedPageBreak/>
              <w:t>Перечень принятых заявок:</w:t>
            </w:r>
          </w:p>
          <w:tbl>
            <w:tblPr>
              <w:tblW w:w="10065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89"/>
              <w:gridCol w:w="3211"/>
              <w:gridCol w:w="1032"/>
              <w:gridCol w:w="1550"/>
              <w:gridCol w:w="3683"/>
            </w:tblGrid>
            <w:tr w:rsidR="0069072D" w:rsidRPr="0069072D" w:rsidTr="0015605C">
              <w:tc>
                <w:tcPr>
                  <w:tcW w:w="589" w:type="dxa"/>
                </w:tcPr>
                <w:p w:rsidR="0069072D" w:rsidRPr="0069072D" w:rsidRDefault="0069072D" w:rsidP="006907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</w:pPr>
                  <w:r w:rsidRPr="0069072D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 xml:space="preserve">№ </w:t>
                  </w:r>
                  <w:proofErr w:type="gramStart"/>
                  <w:r w:rsidRPr="0069072D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п</w:t>
                  </w:r>
                  <w:proofErr w:type="gramEnd"/>
                  <w:r w:rsidRPr="0069072D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/п</w:t>
                  </w:r>
                </w:p>
              </w:tc>
              <w:tc>
                <w:tcPr>
                  <w:tcW w:w="3211" w:type="dxa"/>
                </w:tcPr>
                <w:p w:rsidR="0069072D" w:rsidRPr="0069072D" w:rsidRDefault="0069072D" w:rsidP="006907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</w:pPr>
                  <w:r w:rsidRPr="0069072D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Наименование претендента, подавшего заявку</w:t>
                  </w:r>
                </w:p>
              </w:tc>
              <w:tc>
                <w:tcPr>
                  <w:tcW w:w="1032" w:type="dxa"/>
                </w:tcPr>
                <w:p w:rsidR="0069072D" w:rsidRPr="0069072D" w:rsidRDefault="0069072D" w:rsidP="006907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</w:pPr>
                  <w:r w:rsidRPr="0069072D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Номер заявки</w:t>
                  </w:r>
                </w:p>
              </w:tc>
              <w:tc>
                <w:tcPr>
                  <w:tcW w:w="1550" w:type="dxa"/>
                </w:tcPr>
                <w:p w:rsidR="0069072D" w:rsidRPr="0069072D" w:rsidRDefault="0069072D" w:rsidP="006907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</w:pPr>
                  <w:r w:rsidRPr="0069072D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Дата и время подачи заявки</w:t>
                  </w:r>
                </w:p>
              </w:tc>
              <w:tc>
                <w:tcPr>
                  <w:tcW w:w="3683" w:type="dxa"/>
                </w:tcPr>
                <w:p w:rsidR="0069072D" w:rsidRPr="0069072D" w:rsidRDefault="0069072D" w:rsidP="006907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</w:pPr>
                  <w:r w:rsidRPr="0069072D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Место регистрации претендента</w:t>
                  </w:r>
                </w:p>
              </w:tc>
            </w:tr>
            <w:tr w:rsidR="0069072D" w:rsidRPr="0069072D" w:rsidTr="0015605C">
              <w:tc>
                <w:tcPr>
                  <w:tcW w:w="589" w:type="dxa"/>
                </w:tcPr>
                <w:p w:rsidR="0069072D" w:rsidRPr="0069072D" w:rsidRDefault="0069072D" w:rsidP="006907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69072D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3211" w:type="dxa"/>
                </w:tcPr>
                <w:p w:rsidR="0069072D" w:rsidRPr="0069072D" w:rsidRDefault="0069072D" w:rsidP="006907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69072D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1032" w:type="dxa"/>
                </w:tcPr>
                <w:p w:rsidR="0069072D" w:rsidRPr="0069072D" w:rsidRDefault="0069072D" w:rsidP="006907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69072D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1550" w:type="dxa"/>
                </w:tcPr>
                <w:p w:rsidR="0069072D" w:rsidRPr="0069072D" w:rsidRDefault="0069072D" w:rsidP="006907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69072D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3683" w:type="dxa"/>
                </w:tcPr>
                <w:p w:rsidR="0069072D" w:rsidRPr="0069072D" w:rsidRDefault="0069072D" w:rsidP="006907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69072D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-</w:t>
                  </w:r>
                </w:p>
              </w:tc>
            </w:tr>
          </w:tbl>
          <w:p w:rsidR="0069072D" w:rsidRPr="0069072D" w:rsidRDefault="0069072D" w:rsidP="0069072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69072D" w:rsidRPr="0069072D" w:rsidRDefault="0069072D" w:rsidP="0069072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</w:pPr>
            <w:r w:rsidRPr="0069072D">
              <w:rPr>
                <w:rFonts w:ascii="Times New Roman" w:eastAsia="Times New Roman" w:hAnsi="Times New Roman" w:cs="Times New Roman"/>
                <w:sz w:val="26"/>
                <w:szCs w:val="26"/>
              </w:rPr>
              <w:tab/>
            </w:r>
            <w:r w:rsidRPr="0069072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2. Перечень отозванных заявок: </w:t>
            </w:r>
          </w:p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708"/>
              <w:gridCol w:w="4306"/>
              <w:gridCol w:w="1345"/>
              <w:gridCol w:w="3954"/>
            </w:tblGrid>
            <w:tr w:rsidR="0069072D" w:rsidRPr="0069072D" w:rsidTr="0015605C">
              <w:tc>
                <w:tcPr>
                  <w:tcW w:w="708" w:type="dxa"/>
                </w:tcPr>
                <w:p w:rsidR="0069072D" w:rsidRPr="0069072D" w:rsidRDefault="0069072D" w:rsidP="006907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</w:pPr>
                  <w:r w:rsidRPr="0069072D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 xml:space="preserve">№ </w:t>
                  </w:r>
                  <w:proofErr w:type="gramStart"/>
                  <w:r w:rsidRPr="0069072D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п</w:t>
                  </w:r>
                  <w:proofErr w:type="gramEnd"/>
                  <w:r w:rsidRPr="0069072D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/п</w:t>
                  </w:r>
                </w:p>
              </w:tc>
              <w:tc>
                <w:tcPr>
                  <w:tcW w:w="4306" w:type="dxa"/>
                </w:tcPr>
                <w:p w:rsidR="0069072D" w:rsidRPr="0069072D" w:rsidRDefault="0069072D" w:rsidP="006907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</w:pPr>
                  <w:r w:rsidRPr="0069072D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Наименование претендента, подавшего заявку</w:t>
                  </w:r>
                </w:p>
              </w:tc>
              <w:tc>
                <w:tcPr>
                  <w:tcW w:w="1345" w:type="dxa"/>
                </w:tcPr>
                <w:p w:rsidR="0069072D" w:rsidRPr="0069072D" w:rsidRDefault="0069072D" w:rsidP="006907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</w:pPr>
                  <w:r w:rsidRPr="0069072D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Номер заявки</w:t>
                  </w:r>
                </w:p>
              </w:tc>
              <w:tc>
                <w:tcPr>
                  <w:tcW w:w="3954" w:type="dxa"/>
                </w:tcPr>
                <w:p w:rsidR="0069072D" w:rsidRPr="0069072D" w:rsidRDefault="0069072D" w:rsidP="006907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</w:pPr>
                  <w:r w:rsidRPr="0069072D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Место регистрации претендента</w:t>
                  </w:r>
                </w:p>
              </w:tc>
            </w:tr>
            <w:tr w:rsidR="0069072D" w:rsidRPr="0069072D" w:rsidTr="0015605C">
              <w:tc>
                <w:tcPr>
                  <w:tcW w:w="708" w:type="dxa"/>
                </w:tcPr>
                <w:p w:rsidR="0069072D" w:rsidRPr="0069072D" w:rsidRDefault="0069072D" w:rsidP="006907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69072D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4306" w:type="dxa"/>
                </w:tcPr>
                <w:p w:rsidR="0069072D" w:rsidRPr="0069072D" w:rsidRDefault="0069072D" w:rsidP="006907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69072D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1345" w:type="dxa"/>
                </w:tcPr>
                <w:p w:rsidR="0069072D" w:rsidRPr="0069072D" w:rsidRDefault="0069072D" w:rsidP="006907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69072D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3954" w:type="dxa"/>
                </w:tcPr>
                <w:p w:rsidR="0069072D" w:rsidRPr="0069072D" w:rsidRDefault="0069072D" w:rsidP="006907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69072D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-</w:t>
                  </w:r>
                </w:p>
              </w:tc>
            </w:tr>
          </w:tbl>
          <w:p w:rsidR="0069072D" w:rsidRPr="0069072D" w:rsidRDefault="0069072D" w:rsidP="0069072D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</w:pPr>
          </w:p>
          <w:p w:rsidR="0069072D" w:rsidRPr="0069072D" w:rsidRDefault="0069072D" w:rsidP="0069072D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</w:pPr>
            <w:r w:rsidRPr="0069072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3.Перечень претендентов, которым было отказано в допуске к участию в аукционе:</w:t>
            </w:r>
          </w:p>
          <w:tbl>
            <w:tblPr>
              <w:tblW w:w="10348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708"/>
              <w:gridCol w:w="3526"/>
              <w:gridCol w:w="1032"/>
              <w:gridCol w:w="2963"/>
              <w:gridCol w:w="2119"/>
            </w:tblGrid>
            <w:tr w:rsidR="0069072D" w:rsidRPr="0069072D" w:rsidTr="0015605C">
              <w:tc>
                <w:tcPr>
                  <w:tcW w:w="708" w:type="dxa"/>
                </w:tcPr>
                <w:p w:rsidR="0069072D" w:rsidRPr="0069072D" w:rsidRDefault="0069072D" w:rsidP="006907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</w:pPr>
                  <w:r w:rsidRPr="0069072D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 xml:space="preserve">№ </w:t>
                  </w:r>
                  <w:proofErr w:type="gramStart"/>
                  <w:r w:rsidRPr="0069072D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п</w:t>
                  </w:r>
                  <w:proofErr w:type="gramEnd"/>
                  <w:r w:rsidRPr="0069072D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/п</w:t>
                  </w:r>
                </w:p>
              </w:tc>
              <w:tc>
                <w:tcPr>
                  <w:tcW w:w="3526" w:type="dxa"/>
                </w:tcPr>
                <w:p w:rsidR="0069072D" w:rsidRPr="0069072D" w:rsidRDefault="0069072D" w:rsidP="006907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</w:pPr>
                  <w:r w:rsidRPr="0069072D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Наименование претендента, подавшего заявку</w:t>
                  </w:r>
                </w:p>
              </w:tc>
              <w:tc>
                <w:tcPr>
                  <w:tcW w:w="1032" w:type="dxa"/>
                </w:tcPr>
                <w:p w:rsidR="0069072D" w:rsidRPr="0069072D" w:rsidRDefault="0069072D" w:rsidP="006907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</w:pPr>
                  <w:r w:rsidRPr="0069072D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Номер заявки</w:t>
                  </w:r>
                </w:p>
              </w:tc>
              <w:tc>
                <w:tcPr>
                  <w:tcW w:w="2963" w:type="dxa"/>
                </w:tcPr>
                <w:p w:rsidR="0069072D" w:rsidRPr="0069072D" w:rsidRDefault="0069072D" w:rsidP="006907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</w:pPr>
                  <w:r w:rsidRPr="0069072D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Место регистрации претендента</w:t>
                  </w:r>
                </w:p>
              </w:tc>
              <w:tc>
                <w:tcPr>
                  <w:tcW w:w="2119" w:type="dxa"/>
                </w:tcPr>
                <w:p w:rsidR="0069072D" w:rsidRPr="0069072D" w:rsidRDefault="0069072D" w:rsidP="006907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</w:pPr>
                  <w:r w:rsidRPr="0069072D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Основание для отказа</w:t>
                  </w:r>
                </w:p>
              </w:tc>
            </w:tr>
            <w:tr w:rsidR="0069072D" w:rsidRPr="0069072D" w:rsidTr="0015605C">
              <w:tc>
                <w:tcPr>
                  <w:tcW w:w="708" w:type="dxa"/>
                </w:tcPr>
                <w:p w:rsidR="0069072D" w:rsidRPr="0069072D" w:rsidRDefault="0069072D" w:rsidP="006907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69072D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3526" w:type="dxa"/>
                </w:tcPr>
                <w:p w:rsidR="0069072D" w:rsidRPr="0069072D" w:rsidRDefault="0069072D" w:rsidP="006907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69072D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1032" w:type="dxa"/>
                </w:tcPr>
                <w:p w:rsidR="0069072D" w:rsidRPr="0069072D" w:rsidRDefault="0069072D" w:rsidP="006907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69072D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2963" w:type="dxa"/>
                </w:tcPr>
                <w:p w:rsidR="0069072D" w:rsidRPr="0069072D" w:rsidRDefault="0069072D" w:rsidP="006907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69072D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2119" w:type="dxa"/>
                </w:tcPr>
                <w:p w:rsidR="0069072D" w:rsidRPr="0069072D" w:rsidRDefault="0069072D" w:rsidP="006907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69072D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-</w:t>
                  </w:r>
                </w:p>
              </w:tc>
            </w:tr>
          </w:tbl>
          <w:p w:rsidR="0069072D" w:rsidRPr="0069072D" w:rsidRDefault="0069072D" w:rsidP="0069072D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</w:pPr>
          </w:p>
          <w:p w:rsidR="0069072D" w:rsidRPr="0069072D" w:rsidRDefault="0069072D" w:rsidP="0069072D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</w:pPr>
            <w:r w:rsidRPr="0069072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4.Перечень претендентов, признанных участниками аукциона:</w:t>
            </w:r>
          </w:p>
          <w:tbl>
            <w:tblPr>
              <w:tblW w:w="10348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88"/>
              <w:gridCol w:w="3224"/>
              <w:gridCol w:w="1032"/>
              <w:gridCol w:w="5504"/>
            </w:tblGrid>
            <w:tr w:rsidR="0069072D" w:rsidRPr="0069072D" w:rsidTr="0015605C">
              <w:tc>
                <w:tcPr>
                  <w:tcW w:w="588" w:type="dxa"/>
                </w:tcPr>
                <w:p w:rsidR="0069072D" w:rsidRPr="0069072D" w:rsidRDefault="0069072D" w:rsidP="006907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</w:pPr>
                  <w:r w:rsidRPr="0069072D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 xml:space="preserve">№ </w:t>
                  </w:r>
                  <w:proofErr w:type="gramStart"/>
                  <w:r w:rsidRPr="0069072D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п</w:t>
                  </w:r>
                  <w:proofErr w:type="gramEnd"/>
                  <w:r w:rsidRPr="0069072D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/п</w:t>
                  </w:r>
                </w:p>
              </w:tc>
              <w:tc>
                <w:tcPr>
                  <w:tcW w:w="3224" w:type="dxa"/>
                </w:tcPr>
                <w:p w:rsidR="0069072D" w:rsidRPr="0069072D" w:rsidRDefault="0069072D" w:rsidP="006907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</w:pPr>
                  <w:r w:rsidRPr="0069072D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Наименование претендента, подавшего заявку</w:t>
                  </w:r>
                </w:p>
              </w:tc>
              <w:tc>
                <w:tcPr>
                  <w:tcW w:w="1032" w:type="dxa"/>
                </w:tcPr>
                <w:p w:rsidR="0069072D" w:rsidRPr="0069072D" w:rsidRDefault="0069072D" w:rsidP="006907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</w:pPr>
                  <w:r w:rsidRPr="0069072D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Номер заявки</w:t>
                  </w:r>
                </w:p>
              </w:tc>
              <w:tc>
                <w:tcPr>
                  <w:tcW w:w="5504" w:type="dxa"/>
                </w:tcPr>
                <w:p w:rsidR="0069072D" w:rsidRPr="0069072D" w:rsidRDefault="0069072D" w:rsidP="006907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</w:pPr>
                  <w:r w:rsidRPr="0069072D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Место регистрации претендента</w:t>
                  </w:r>
                </w:p>
              </w:tc>
            </w:tr>
            <w:tr w:rsidR="0069072D" w:rsidRPr="0069072D" w:rsidTr="0015605C">
              <w:tc>
                <w:tcPr>
                  <w:tcW w:w="588" w:type="dxa"/>
                </w:tcPr>
                <w:p w:rsidR="0069072D" w:rsidRPr="0069072D" w:rsidRDefault="0069072D" w:rsidP="006907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69072D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3224" w:type="dxa"/>
                </w:tcPr>
                <w:p w:rsidR="0069072D" w:rsidRPr="0069072D" w:rsidRDefault="0069072D" w:rsidP="006907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69072D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1032" w:type="dxa"/>
                </w:tcPr>
                <w:p w:rsidR="0069072D" w:rsidRPr="0069072D" w:rsidRDefault="0069072D" w:rsidP="006907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69072D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5504" w:type="dxa"/>
                </w:tcPr>
                <w:p w:rsidR="0069072D" w:rsidRPr="0069072D" w:rsidRDefault="0069072D" w:rsidP="006907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69072D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-</w:t>
                  </w:r>
                </w:p>
              </w:tc>
            </w:tr>
          </w:tbl>
          <w:p w:rsidR="0069072D" w:rsidRPr="0069072D" w:rsidRDefault="0069072D" w:rsidP="0069072D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69072D" w:rsidRPr="0069072D" w:rsidRDefault="0069072D" w:rsidP="0069072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9072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Аукцион признается несостоявшимся, в связи с тем, что</w:t>
            </w:r>
            <w:r w:rsidRPr="0069072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на участие в аукционе не подано ни одной заявки.</w:t>
            </w:r>
          </w:p>
          <w:p w:rsidR="0069072D" w:rsidRDefault="0069072D"/>
          <w:p w:rsidR="0069072D" w:rsidRPr="0069072D" w:rsidRDefault="0069072D" w:rsidP="006907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72D">
              <w:rPr>
                <w:rFonts w:ascii="Times New Roman" w:hAnsi="Times New Roman" w:cs="Times New Roman"/>
                <w:b/>
                <w:sz w:val="24"/>
                <w:szCs w:val="24"/>
              </w:rPr>
              <w:t>Лот № 2</w:t>
            </w:r>
          </w:p>
          <w:tbl>
            <w:tblPr>
              <w:tblW w:w="10556" w:type="dxa"/>
              <w:tblCellSpacing w:w="15" w:type="dxa"/>
              <w:tblInd w:w="239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556"/>
            </w:tblGrid>
            <w:tr w:rsidR="003E5F19" w:rsidRPr="00D238AB" w:rsidTr="0069072D">
              <w:trPr>
                <w:tblCellSpacing w:w="15" w:type="dxa"/>
              </w:trPr>
              <w:tc>
                <w:tcPr>
                  <w:tcW w:w="4972" w:type="pct"/>
                  <w:vAlign w:val="center"/>
                </w:tcPr>
                <w:p w:rsidR="00C71187" w:rsidRPr="0069072D" w:rsidRDefault="00C71187" w:rsidP="00C7118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Организатор аукциона</w:t>
                  </w:r>
                  <w:r w:rsidRPr="0069072D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 xml:space="preserve">: </w:t>
                  </w: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 xml:space="preserve">Администрация города Лабытнанги в лице </w:t>
                  </w:r>
                  <w:r w:rsidRPr="0069072D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муниципального учреждения «Управление имущественных и земельных отношений Администрации города Лабытнанги».</w:t>
                  </w:r>
                </w:p>
                <w:p w:rsidR="0069072D" w:rsidRPr="0069072D" w:rsidRDefault="0069072D" w:rsidP="0069072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</w:p>
                <w:p w:rsidR="0069072D" w:rsidRPr="0069072D" w:rsidRDefault="0069072D" w:rsidP="0069072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</w:pPr>
                </w:p>
                <w:p w:rsidR="0069072D" w:rsidRPr="0069072D" w:rsidRDefault="0069072D" w:rsidP="0069072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  <w:u w:val="single"/>
                    </w:rPr>
                  </w:pPr>
                  <w:r w:rsidRPr="0069072D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Наименование имущества:</w:t>
                  </w:r>
                  <w:r w:rsidRPr="0069072D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  <w:u w:val="single"/>
                    </w:rPr>
                    <w:t xml:space="preserve">Позиции 55, 56,57, 58, 59 </w:t>
                  </w:r>
                  <w:proofErr w:type="spellStart"/>
                  <w:r w:rsidRPr="0069072D">
                    <w:rPr>
                      <w:rFonts w:ascii="Times New Roman" w:eastAsia="Times New Roman" w:hAnsi="Times New Roman" w:cs="Times New Roman"/>
                      <w:sz w:val="26"/>
                      <w:szCs w:val="26"/>
                      <w:u w:val="single"/>
                    </w:rPr>
                    <w:t>Билборд</w:t>
                  </w:r>
                  <w:proofErr w:type="spellEnd"/>
                  <w:r w:rsidRPr="0069072D">
                    <w:rPr>
                      <w:rFonts w:ascii="Times New Roman" w:eastAsia="Times New Roman" w:hAnsi="Times New Roman" w:cs="Times New Roman"/>
                      <w:sz w:val="26"/>
                      <w:szCs w:val="26"/>
                      <w:u w:val="single"/>
                    </w:rPr>
                    <w:t xml:space="preserve"> 3х6(</w:t>
                  </w:r>
                  <w:proofErr w:type="gramStart"/>
                  <w:r w:rsidRPr="0069072D">
                    <w:rPr>
                      <w:rFonts w:ascii="Times New Roman" w:eastAsia="Times New Roman" w:hAnsi="Times New Roman" w:cs="Times New Roman"/>
                      <w:sz w:val="26"/>
                      <w:szCs w:val="26"/>
                      <w:u w:val="single"/>
                    </w:rPr>
                    <w:t>двухсторонний</w:t>
                  </w:r>
                  <w:proofErr w:type="gramEnd"/>
                  <w:r w:rsidRPr="0069072D">
                    <w:rPr>
                      <w:rFonts w:ascii="Times New Roman" w:eastAsia="Times New Roman" w:hAnsi="Times New Roman" w:cs="Times New Roman"/>
                      <w:sz w:val="26"/>
                      <w:szCs w:val="26"/>
                      <w:u w:val="single"/>
                    </w:rPr>
                    <w:t>)</w:t>
                  </w:r>
                </w:p>
                <w:p w:rsidR="0069072D" w:rsidRPr="0069072D" w:rsidRDefault="0069072D" w:rsidP="0069072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69072D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Адрес (местонахождение) имущества:</w:t>
                  </w:r>
                  <w:r w:rsidRPr="0069072D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Pr="0069072D">
                    <w:rPr>
                      <w:rFonts w:ascii="Times New Roman" w:eastAsia="Times New Roman" w:hAnsi="Times New Roman" w:cs="Times New Roman"/>
                      <w:sz w:val="26"/>
                      <w:szCs w:val="26"/>
                      <w:u w:val="single"/>
                    </w:rPr>
                    <w:t>Вдоль автомобильной дороги общего пользования окружного значения ЯНАО «Автомобильные подъезды до аэропорта, речного порта, железнодорожной станции от г. Салехард</w:t>
                  </w:r>
                </w:p>
                <w:p w:rsidR="0069072D" w:rsidRPr="0069072D" w:rsidRDefault="0069072D" w:rsidP="0069072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</w:pPr>
                  <w:r w:rsidRPr="0069072D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 xml:space="preserve">Характеристики имущества: </w:t>
                  </w:r>
                  <w:r w:rsidRPr="007904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  <w:t xml:space="preserve">Размер рекламного поля, </w:t>
                  </w:r>
                  <w:proofErr w:type="gramStart"/>
                  <w:r w:rsidRPr="007904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  <w:t>мм</w:t>
                  </w:r>
                  <w:proofErr w:type="gramEnd"/>
                  <w:r w:rsidRPr="007904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  <w:t>: высота 3000, ширина 6000, высота стойки, мм 3000; количество рекламных полей – 2 шт.; каркас – сталь, цвет каркаса – серый; наличие железной таблички с указанием собственника, номера телефона и номера рекламной конструкции в соответствии со схемой размещения, без звуковых сигналов, крепежная система максимально скрыта</w:t>
                  </w:r>
                </w:p>
                <w:p w:rsidR="0069072D" w:rsidRPr="0069072D" w:rsidRDefault="0069072D" w:rsidP="0069072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</w:p>
                <w:p w:rsidR="0069072D" w:rsidRPr="0069072D" w:rsidRDefault="0069072D" w:rsidP="0069072D">
                  <w:pPr>
                    <w:numPr>
                      <w:ilvl w:val="0"/>
                      <w:numId w:val="1"/>
                    </w:num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  <w:u w:val="single"/>
                    </w:rPr>
                  </w:pPr>
                  <w:r w:rsidRPr="0069072D">
                    <w:rPr>
                      <w:rFonts w:ascii="Times New Roman" w:eastAsia="Times New Roman" w:hAnsi="Times New Roman" w:cs="Times New Roman"/>
                      <w:sz w:val="26"/>
                      <w:szCs w:val="26"/>
                      <w:u w:val="single"/>
                    </w:rPr>
                    <w:t>Перечень принятых заявок:</w:t>
                  </w:r>
                </w:p>
                <w:tbl>
                  <w:tblPr>
                    <w:tblW w:w="10065" w:type="dxa"/>
                    <w:tblInd w:w="10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1E0" w:firstRow="1" w:lastRow="1" w:firstColumn="1" w:lastColumn="1" w:noHBand="0" w:noVBand="0"/>
                  </w:tblPr>
                  <w:tblGrid>
                    <w:gridCol w:w="589"/>
                    <w:gridCol w:w="3211"/>
                    <w:gridCol w:w="1032"/>
                    <w:gridCol w:w="1550"/>
                    <w:gridCol w:w="3683"/>
                  </w:tblGrid>
                  <w:tr w:rsidR="0069072D" w:rsidRPr="0069072D" w:rsidTr="0015605C">
                    <w:tc>
                      <w:tcPr>
                        <w:tcW w:w="589" w:type="dxa"/>
                      </w:tcPr>
                      <w:p w:rsidR="0069072D" w:rsidRPr="0069072D" w:rsidRDefault="0069072D" w:rsidP="0015605C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sz w:val="26"/>
                            <w:szCs w:val="26"/>
                          </w:rPr>
                        </w:pPr>
                        <w:r w:rsidRPr="0069072D">
                          <w:rPr>
                            <w:rFonts w:ascii="Times New Roman" w:eastAsia="Times New Roman" w:hAnsi="Times New Roman" w:cs="Times New Roman"/>
                            <w:b/>
                            <w:sz w:val="26"/>
                            <w:szCs w:val="26"/>
                          </w:rPr>
                          <w:t xml:space="preserve">№ </w:t>
                        </w:r>
                        <w:proofErr w:type="gramStart"/>
                        <w:r w:rsidRPr="0069072D">
                          <w:rPr>
                            <w:rFonts w:ascii="Times New Roman" w:eastAsia="Times New Roman" w:hAnsi="Times New Roman" w:cs="Times New Roman"/>
                            <w:b/>
                            <w:sz w:val="26"/>
                            <w:szCs w:val="26"/>
                          </w:rPr>
                          <w:t>п</w:t>
                        </w:r>
                        <w:proofErr w:type="gramEnd"/>
                        <w:r w:rsidRPr="0069072D">
                          <w:rPr>
                            <w:rFonts w:ascii="Times New Roman" w:eastAsia="Times New Roman" w:hAnsi="Times New Roman" w:cs="Times New Roman"/>
                            <w:b/>
                            <w:sz w:val="26"/>
                            <w:szCs w:val="26"/>
                          </w:rPr>
                          <w:t>/п</w:t>
                        </w:r>
                      </w:p>
                    </w:tc>
                    <w:tc>
                      <w:tcPr>
                        <w:tcW w:w="3211" w:type="dxa"/>
                      </w:tcPr>
                      <w:p w:rsidR="0069072D" w:rsidRPr="0069072D" w:rsidRDefault="0069072D" w:rsidP="0015605C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sz w:val="26"/>
                            <w:szCs w:val="26"/>
                          </w:rPr>
                        </w:pPr>
                        <w:r w:rsidRPr="0069072D">
                          <w:rPr>
                            <w:rFonts w:ascii="Times New Roman" w:eastAsia="Times New Roman" w:hAnsi="Times New Roman" w:cs="Times New Roman"/>
                            <w:b/>
                            <w:sz w:val="26"/>
                            <w:szCs w:val="26"/>
                          </w:rPr>
                          <w:t>Наименование претендента, подавшего заявку</w:t>
                        </w:r>
                      </w:p>
                    </w:tc>
                    <w:tc>
                      <w:tcPr>
                        <w:tcW w:w="1032" w:type="dxa"/>
                      </w:tcPr>
                      <w:p w:rsidR="0069072D" w:rsidRPr="0069072D" w:rsidRDefault="0069072D" w:rsidP="0015605C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sz w:val="26"/>
                            <w:szCs w:val="26"/>
                          </w:rPr>
                        </w:pPr>
                        <w:r w:rsidRPr="0069072D">
                          <w:rPr>
                            <w:rFonts w:ascii="Times New Roman" w:eastAsia="Times New Roman" w:hAnsi="Times New Roman" w:cs="Times New Roman"/>
                            <w:b/>
                            <w:sz w:val="26"/>
                            <w:szCs w:val="26"/>
                          </w:rPr>
                          <w:t>Номер заявки</w:t>
                        </w:r>
                      </w:p>
                    </w:tc>
                    <w:tc>
                      <w:tcPr>
                        <w:tcW w:w="1550" w:type="dxa"/>
                      </w:tcPr>
                      <w:p w:rsidR="0069072D" w:rsidRPr="0069072D" w:rsidRDefault="0069072D" w:rsidP="0015605C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sz w:val="26"/>
                            <w:szCs w:val="26"/>
                          </w:rPr>
                        </w:pPr>
                        <w:r w:rsidRPr="0069072D">
                          <w:rPr>
                            <w:rFonts w:ascii="Times New Roman" w:eastAsia="Times New Roman" w:hAnsi="Times New Roman" w:cs="Times New Roman"/>
                            <w:b/>
                            <w:sz w:val="26"/>
                            <w:szCs w:val="26"/>
                          </w:rPr>
                          <w:t>Дата и время подачи заявки</w:t>
                        </w:r>
                      </w:p>
                    </w:tc>
                    <w:tc>
                      <w:tcPr>
                        <w:tcW w:w="3683" w:type="dxa"/>
                      </w:tcPr>
                      <w:p w:rsidR="0069072D" w:rsidRPr="0069072D" w:rsidRDefault="0069072D" w:rsidP="0015605C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sz w:val="26"/>
                            <w:szCs w:val="26"/>
                          </w:rPr>
                        </w:pPr>
                        <w:r w:rsidRPr="0069072D">
                          <w:rPr>
                            <w:rFonts w:ascii="Times New Roman" w:eastAsia="Times New Roman" w:hAnsi="Times New Roman" w:cs="Times New Roman"/>
                            <w:b/>
                            <w:sz w:val="26"/>
                            <w:szCs w:val="26"/>
                          </w:rPr>
                          <w:t>Место регистрации претендента</w:t>
                        </w:r>
                      </w:p>
                    </w:tc>
                  </w:tr>
                  <w:tr w:rsidR="0069072D" w:rsidRPr="0069072D" w:rsidTr="0015605C">
                    <w:tc>
                      <w:tcPr>
                        <w:tcW w:w="589" w:type="dxa"/>
                      </w:tcPr>
                      <w:p w:rsidR="0069072D" w:rsidRPr="0069072D" w:rsidRDefault="0069072D" w:rsidP="0015605C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</w:rPr>
                        </w:pPr>
                        <w:r w:rsidRPr="0069072D"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</w:rPr>
                          <w:t>1</w:t>
                        </w:r>
                      </w:p>
                    </w:tc>
                    <w:tc>
                      <w:tcPr>
                        <w:tcW w:w="3211" w:type="dxa"/>
                      </w:tcPr>
                      <w:p w:rsidR="0069072D" w:rsidRPr="0069072D" w:rsidRDefault="0069072D" w:rsidP="0015605C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</w:rPr>
                        </w:pPr>
                        <w:r w:rsidRPr="0069072D"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</w:rPr>
                          <w:t>-</w:t>
                        </w:r>
                      </w:p>
                    </w:tc>
                    <w:tc>
                      <w:tcPr>
                        <w:tcW w:w="1032" w:type="dxa"/>
                      </w:tcPr>
                      <w:p w:rsidR="0069072D" w:rsidRPr="0069072D" w:rsidRDefault="0069072D" w:rsidP="0015605C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</w:rPr>
                        </w:pPr>
                        <w:r w:rsidRPr="0069072D"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</w:rPr>
                          <w:t>-</w:t>
                        </w:r>
                      </w:p>
                    </w:tc>
                    <w:tc>
                      <w:tcPr>
                        <w:tcW w:w="1550" w:type="dxa"/>
                      </w:tcPr>
                      <w:p w:rsidR="0069072D" w:rsidRPr="0069072D" w:rsidRDefault="0069072D" w:rsidP="0015605C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</w:rPr>
                        </w:pPr>
                        <w:r w:rsidRPr="0069072D"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</w:rPr>
                          <w:t>-</w:t>
                        </w:r>
                      </w:p>
                    </w:tc>
                    <w:tc>
                      <w:tcPr>
                        <w:tcW w:w="3683" w:type="dxa"/>
                      </w:tcPr>
                      <w:p w:rsidR="0069072D" w:rsidRPr="0069072D" w:rsidRDefault="0069072D" w:rsidP="0015605C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</w:rPr>
                        </w:pPr>
                        <w:r w:rsidRPr="0069072D"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</w:rPr>
                          <w:t>-</w:t>
                        </w:r>
                      </w:p>
                    </w:tc>
                  </w:tr>
                </w:tbl>
                <w:p w:rsidR="0069072D" w:rsidRPr="0069072D" w:rsidRDefault="0069072D" w:rsidP="006907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</w:p>
                <w:p w:rsidR="0069072D" w:rsidRPr="0069072D" w:rsidRDefault="0069072D" w:rsidP="006907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  <w:u w:val="single"/>
                    </w:rPr>
                  </w:pPr>
                  <w:r w:rsidRPr="0069072D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ab/>
                  </w:r>
                  <w:r w:rsidRPr="0069072D">
                    <w:rPr>
                      <w:rFonts w:ascii="Times New Roman" w:eastAsia="Times New Roman" w:hAnsi="Times New Roman" w:cs="Times New Roman"/>
                      <w:sz w:val="26"/>
                      <w:szCs w:val="26"/>
                      <w:u w:val="single"/>
                    </w:rPr>
                    <w:t xml:space="preserve">2. Перечень отозванных заявок: </w:t>
                  </w:r>
                </w:p>
                <w:tbl>
                  <w:tblPr>
                    <w:tblW w:w="0" w:type="auto"/>
                    <w:tblInd w:w="10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1E0" w:firstRow="1" w:lastRow="1" w:firstColumn="1" w:lastColumn="1" w:noHBand="0" w:noVBand="0"/>
                  </w:tblPr>
                  <w:tblGrid>
                    <w:gridCol w:w="708"/>
                    <w:gridCol w:w="4306"/>
                    <w:gridCol w:w="1345"/>
                    <w:gridCol w:w="3954"/>
                  </w:tblGrid>
                  <w:tr w:rsidR="0069072D" w:rsidRPr="0069072D" w:rsidTr="0015605C">
                    <w:tc>
                      <w:tcPr>
                        <w:tcW w:w="708" w:type="dxa"/>
                      </w:tcPr>
                      <w:p w:rsidR="0069072D" w:rsidRPr="0069072D" w:rsidRDefault="0069072D" w:rsidP="0015605C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sz w:val="26"/>
                            <w:szCs w:val="26"/>
                          </w:rPr>
                        </w:pPr>
                        <w:r w:rsidRPr="0069072D">
                          <w:rPr>
                            <w:rFonts w:ascii="Times New Roman" w:eastAsia="Times New Roman" w:hAnsi="Times New Roman" w:cs="Times New Roman"/>
                            <w:b/>
                            <w:sz w:val="26"/>
                            <w:szCs w:val="26"/>
                          </w:rPr>
                          <w:lastRenderedPageBreak/>
                          <w:t xml:space="preserve">№ </w:t>
                        </w:r>
                        <w:proofErr w:type="gramStart"/>
                        <w:r w:rsidRPr="0069072D">
                          <w:rPr>
                            <w:rFonts w:ascii="Times New Roman" w:eastAsia="Times New Roman" w:hAnsi="Times New Roman" w:cs="Times New Roman"/>
                            <w:b/>
                            <w:sz w:val="26"/>
                            <w:szCs w:val="26"/>
                          </w:rPr>
                          <w:t>п</w:t>
                        </w:r>
                        <w:proofErr w:type="gramEnd"/>
                        <w:r w:rsidRPr="0069072D">
                          <w:rPr>
                            <w:rFonts w:ascii="Times New Roman" w:eastAsia="Times New Roman" w:hAnsi="Times New Roman" w:cs="Times New Roman"/>
                            <w:b/>
                            <w:sz w:val="26"/>
                            <w:szCs w:val="26"/>
                          </w:rPr>
                          <w:t>/п</w:t>
                        </w:r>
                      </w:p>
                    </w:tc>
                    <w:tc>
                      <w:tcPr>
                        <w:tcW w:w="4306" w:type="dxa"/>
                      </w:tcPr>
                      <w:p w:rsidR="0069072D" w:rsidRPr="0069072D" w:rsidRDefault="0069072D" w:rsidP="0015605C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sz w:val="26"/>
                            <w:szCs w:val="26"/>
                          </w:rPr>
                        </w:pPr>
                        <w:r w:rsidRPr="0069072D">
                          <w:rPr>
                            <w:rFonts w:ascii="Times New Roman" w:eastAsia="Times New Roman" w:hAnsi="Times New Roman" w:cs="Times New Roman"/>
                            <w:b/>
                            <w:sz w:val="26"/>
                            <w:szCs w:val="26"/>
                          </w:rPr>
                          <w:t>Наименование претендента, подавшего заявку</w:t>
                        </w:r>
                      </w:p>
                    </w:tc>
                    <w:tc>
                      <w:tcPr>
                        <w:tcW w:w="1345" w:type="dxa"/>
                      </w:tcPr>
                      <w:p w:rsidR="0069072D" w:rsidRPr="0069072D" w:rsidRDefault="0069072D" w:rsidP="0015605C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sz w:val="26"/>
                            <w:szCs w:val="26"/>
                          </w:rPr>
                        </w:pPr>
                        <w:r w:rsidRPr="0069072D">
                          <w:rPr>
                            <w:rFonts w:ascii="Times New Roman" w:eastAsia="Times New Roman" w:hAnsi="Times New Roman" w:cs="Times New Roman"/>
                            <w:b/>
                            <w:sz w:val="26"/>
                            <w:szCs w:val="26"/>
                          </w:rPr>
                          <w:t>Номер заявки</w:t>
                        </w:r>
                      </w:p>
                    </w:tc>
                    <w:tc>
                      <w:tcPr>
                        <w:tcW w:w="3954" w:type="dxa"/>
                      </w:tcPr>
                      <w:p w:rsidR="0069072D" w:rsidRPr="0069072D" w:rsidRDefault="0069072D" w:rsidP="0015605C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sz w:val="26"/>
                            <w:szCs w:val="26"/>
                          </w:rPr>
                        </w:pPr>
                        <w:r w:rsidRPr="0069072D">
                          <w:rPr>
                            <w:rFonts w:ascii="Times New Roman" w:eastAsia="Times New Roman" w:hAnsi="Times New Roman" w:cs="Times New Roman"/>
                            <w:b/>
                            <w:sz w:val="26"/>
                            <w:szCs w:val="26"/>
                          </w:rPr>
                          <w:t>Место регистрации претендента</w:t>
                        </w:r>
                      </w:p>
                    </w:tc>
                  </w:tr>
                  <w:tr w:rsidR="0069072D" w:rsidRPr="0069072D" w:rsidTr="0015605C">
                    <w:tc>
                      <w:tcPr>
                        <w:tcW w:w="708" w:type="dxa"/>
                      </w:tcPr>
                      <w:p w:rsidR="0069072D" w:rsidRPr="0069072D" w:rsidRDefault="0069072D" w:rsidP="0015605C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</w:rPr>
                        </w:pPr>
                        <w:r w:rsidRPr="0069072D"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</w:rPr>
                          <w:t>-</w:t>
                        </w:r>
                      </w:p>
                    </w:tc>
                    <w:tc>
                      <w:tcPr>
                        <w:tcW w:w="4306" w:type="dxa"/>
                      </w:tcPr>
                      <w:p w:rsidR="0069072D" w:rsidRPr="0069072D" w:rsidRDefault="0069072D" w:rsidP="0015605C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</w:rPr>
                        </w:pPr>
                        <w:r w:rsidRPr="0069072D"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</w:rPr>
                          <w:t>-</w:t>
                        </w:r>
                      </w:p>
                    </w:tc>
                    <w:tc>
                      <w:tcPr>
                        <w:tcW w:w="1345" w:type="dxa"/>
                      </w:tcPr>
                      <w:p w:rsidR="0069072D" w:rsidRPr="0069072D" w:rsidRDefault="0069072D" w:rsidP="0015605C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</w:rPr>
                        </w:pPr>
                        <w:r w:rsidRPr="0069072D"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</w:rPr>
                          <w:t>-</w:t>
                        </w:r>
                      </w:p>
                    </w:tc>
                    <w:tc>
                      <w:tcPr>
                        <w:tcW w:w="3954" w:type="dxa"/>
                      </w:tcPr>
                      <w:p w:rsidR="0069072D" w:rsidRPr="0069072D" w:rsidRDefault="0069072D" w:rsidP="0015605C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</w:rPr>
                        </w:pPr>
                        <w:r w:rsidRPr="0069072D"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</w:rPr>
                          <w:t>-</w:t>
                        </w:r>
                      </w:p>
                    </w:tc>
                  </w:tr>
                </w:tbl>
                <w:p w:rsidR="0069072D" w:rsidRPr="0069072D" w:rsidRDefault="0069072D" w:rsidP="0069072D">
                  <w:pPr>
                    <w:spacing w:after="0" w:line="240" w:lineRule="auto"/>
                    <w:ind w:firstLine="720"/>
                    <w:rPr>
                      <w:rFonts w:ascii="Times New Roman" w:eastAsia="Times New Roman" w:hAnsi="Times New Roman" w:cs="Times New Roman"/>
                      <w:sz w:val="26"/>
                      <w:szCs w:val="26"/>
                      <w:u w:val="single"/>
                    </w:rPr>
                  </w:pPr>
                </w:p>
                <w:p w:rsidR="0069072D" w:rsidRPr="0069072D" w:rsidRDefault="0069072D" w:rsidP="0069072D">
                  <w:pPr>
                    <w:spacing w:after="0" w:line="240" w:lineRule="auto"/>
                    <w:ind w:firstLine="720"/>
                    <w:rPr>
                      <w:rFonts w:ascii="Times New Roman" w:eastAsia="Times New Roman" w:hAnsi="Times New Roman" w:cs="Times New Roman"/>
                      <w:sz w:val="26"/>
                      <w:szCs w:val="26"/>
                      <w:u w:val="single"/>
                    </w:rPr>
                  </w:pPr>
                  <w:r w:rsidRPr="0069072D">
                    <w:rPr>
                      <w:rFonts w:ascii="Times New Roman" w:eastAsia="Times New Roman" w:hAnsi="Times New Roman" w:cs="Times New Roman"/>
                      <w:sz w:val="26"/>
                      <w:szCs w:val="26"/>
                      <w:u w:val="single"/>
                    </w:rPr>
                    <w:t>3.Перечень претендентов, которым было отказано в допуске к участию в аукционе:</w:t>
                  </w:r>
                </w:p>
                <w:tbl>
                  <w:tblPr>
                    <w:tblW w:w="10348" w:type="dxa"/>
                    <w:tblInd w:w="10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1E0" w:firstRow="1" w:lastRow="1" w:firstColumn="1" w:lastColumn="1" w:noHBand="0" w:noVBand="0"/>
                  </w:tblPr>
                  <w:tblGrid>
                    <w:gridCol w:w="708"/>
                    <w:gridCol w:w="3526"/>
                    <w:gridCol w:w="1032"/>
                    <w:gridCol w:w="2963"/>
                    <w:gridCol w:w="2119"/>
                  </w:tblGrid>
                  <w:tr w:rsidR="0069072D" w:rsidRPr="0069072D" w:rsidTr="0015605C">
                    <w:tc>
                      <w:tcPr>
                        <w:tcW w:w="708" w:type="dxa"/>
                      </w:tcPr>
                      <w:p w:rsidR="0069072D" w:rsidRPr="0069072D" w:rsidRDefault="0069072D" w:rsidP="0015605C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sz w:val="26"/>
                            <w:szCs w:val="26"/>
                          </w:rPr>
                        </w:pPr>
                        <w:r w:rsidRPr="0069072D">
                          <w:rPr>
                            <w:rFonts w:ascii="Times New Roman" w:eastAsia="Times New Roman" w:hAnsi="Times New Roman" w:cs="Times New Roman"/>
                            <w:b/>
                            <w:sz w:val="26"/>
                            <w:szCs w:val="26"/>
                          </w:rPr>
                          <w:t xml:space="preserve">№ </w:t>
                        </w:r>
                        <w:proofErr w:type="gramStart"/>
                        <w:r w:rsidRPr="0069072D">
                          <w:rPr>
                            <w:rFonts w:ascii="Times New Roman" w:eastAsia="Times New Roman" w:hAnsi="Times New Roman" w:cs="Times New Roman"/>
                            <w:b/>
                            <w:sz w:val="26"/>
                            <w:szCs w:val="26"/>
                          </w:rPr>
                          <w:t>п</w:t>
                        </w:r>
                        <w:proofErr w:type="gramEnd"/>
                        <w:r w:rsidRPr="0069072D">
                          <w:rPr>
                            <w:rFonts w:ascii="Times New Roman" w:eastAsia="Times New Roman" w:hAnsi="Times New Roman" w:cs="Times New Roman"/>
                            <w:b/>
                            <w:sz w:val="26"/>
                            <w:szCs w:val="26"/>
                          </w:rPr>
                          <w:t>/п</w:t>
                        </w:r>
                      </w:p>
                    </w:tc>
                    <w:tc>
                      <w:tcPr>
                        <w:tcW w:w="3526" w:type="dxa"/>
                      </w:tcPr>
                      <w:p w:rsidR="0069072D" w:rsidRPr="0069072D" w:rsidRDefault="0069072D" w:rsidP="0015605C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sz w:val="26"/>
                            <w:szCs w:val="26"/>
                          </w:rPr>
                        </w:pPr>
                        <w:r w:rsidRPr="0069072D">
                          <w:rPr>
                            <w:rFonts w:ascii="Times New Roman" w:eastAsia="Times New Roman" w:hAnsi="Times New Roman" w:cs="Times New Roman"/>
                            <w:b/>
                            <w:sz w:val="26"/>
                            <w:szCs w:val="26"/>
                          </w:rPr>
                          <w:t>Наименование претендента, подавшего заявку</w:t>
                        </w:r>
                      </w:p>
                    </w:tc>
                    <w:tc>
                      <w:tcPr>
                        <w:tcW w:w="1032" w:type="dxa"/>
                      </w:tcPr>
                      <w:p w:rsidR="0069072D" w:rsidRPr="0069072D" w:rsidRDefault="0069072D" w:rsidP="0015605C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sz w:val="26"/>
                            <w:szCs w:val="26"/>
                          </w:rPr>
                        </w:pPr>
                        <w:r w:rsidRPr="0069072D">
                          <w:rPr>
                            <w:rFonts w:ascii="Times New Roman" w:eastAsia="Times New Roman" w:hAnsi="Times New Roman" w:cs="Times New Roman"/>
                            <w:b/>
                            <w:sz w:val="26"/>
                            <w:szCs w:val="26"/>
                          </w:rPr>
                          <w:t>Номер заявки</w:t>
                        </w:r>
                      </w:p>
                    </w:tc>
                    <w:tc>
                      <w:tcPr>
                        <w:tcW w:w="2963" w:type="dxa"/>
                      </w:tcPr>
                      <w:p w:rsidR="0069072D" w:rsidRPr="0069072D" w:rsidRDefault="0069072D" w:rsidP="0015605C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sz w:val="26"/>
                            <w:szCs w:val="26"/>
                          </w:rPr>
                        </w:pPr>
                        <w:r w:rsidRPr="0069072D">
                          <w:rPr>
                            <w:rFonts w:ascii="Times New Roman" w:eastAsia="Times New Roman" w:hAnsi="Times New Roman" w:cs="Times New Roman"/>
                            <w:b/>
                            <w:sz w:val="26"/>
                            <w:szCs w:val="26"/>
                          </w:rPr>
                          <w:t>Место регистрации претендента</w:t>
                        </w:r>
                      </w:p>
                    </w:tc>
                    <w:tc>
                      <w:tcPr>
                        <w:tcW w:w="2119" w:type="dxa"/>
                      </w:tcPr>
                      <w:p w:rsidR="0069072D" w:rsidRPr="0069072D" w:rsidRDefault="0069072D" w:rsidP="0015605C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sz w:val="26"/>
                            <w:szCs w:val="26"/>
                          </w:rPr>
                        </w:pPr>
                        <w:r w:rsidRPr="0069072D">
                          <w:rPr>
                            <w:rFonts w:ascii="Times New Roman" w:eastAsia="Times New Roman" w:hAnsi="Times New Roman" w:cs="Times New Roman"/>
                            <w:b/>
                            <w:sz w:val="26"/>
                            <w:szCs w:val="26"/>
                          </w:rPr>
                          <w:t>Основание для отказа</w:t>
                        </w:r>
                      </w:p>
                    </w:tc>
                  </w:tr>
                  <w:tr w:rsidR="0069072D" w:rsidRPr="0069072D" w:rsidTr="0015605C">
                    <w:tc>
                      <w:tcPr>
                        <w:tcW w:w="708" w:type="dxa"/>
                      </w:tcPr>
                      <w:p w:rsidR="0069072D" w:rsidRPr="0069072D" w:rsidRDefault="0069072D" w:rsidP="0015605C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</w:rPr>
                        </w:pPr>
                        <w:r w:rsidRPr="0069072D"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</w:rPr>
                          <w:t>-</w:t>
                        </w:r>
                      </w:p>
                    </w:tc>
                    <w:tc>
                      <w:tcPr>
                        <w:tcW w:w="3526" w:type="dxa"/>
                      </w:tcPr>
                      <w:p w:rsidR="0069072D" w:rsidRPr="0069072D" w:rsidRDefault="0069072D" w:rsidP="0015605C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</w:rPr>
                        </w:pPr>
                        <w:r w:rsidRPr="0069072D"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</w:rPr>
                          <w:t>-</w:t>
                        </w:r>
                      </w:p>
                    </w:tc>
                    <w:tc>
                      <w:tcPr>
                        <w:tcW w:w="1032" w:type="dxa"/>
                      </w:tcPr>
                      <w:p w:rsidR="0069072D" w:rsidRPr="0069072D" w:rsidRDefault="0069072D" w:rsidP="0015605C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</w:rPr>
                        </w:pPr>
                        <w:r w:rsidRPr="0069072D"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</w:rPr>
                          <w:t>-</w:t>
                        </w:r>
                      </w:p>
                    </w:tc>
                    <w:tc>
                      <w:tcPr>
                        <w:tcW w:w="2963" w:type="dxa"/>
                      </w:tcPr>
                      <w:p w:rsidR="0069072D" w:rsidRPr="0069072D" w:rsidRDefault="0069072D" w:rsidP="0015605C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</w:rPr>
                        </w:pPr>
                        <w:r w:rsidRPr="0069072D"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</w:rPr>
                          <w:t>-</w:t>
                        </w:r>
                      </w:p>
                    </w:tc>
                    <w:tc>
                      <w:tcPr>
                        <w:tcW w:w="2119" w:type="dxa"/>
                      </w:tcPr>
                      <w:p w:rsidR="0069072D" w:rsidRPr="0069072D" w:rsidRDefault="0069072D" w:rsidP="0015605C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</w:rPr>
                        </w:pPr>
                        <w:r w:rsidRPr="0069072D"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</w:rPr>
                          <w:t>-</w:t>
                        </w:r>
                      </w:p>
                    </w:tc>
                  </w:tr>
                </w:tbl>
                <w:p w:rsidR="0069072D" w:rsidRPr="0069072D" w:rsidRDefault="0069072D" w:rsidP="0069072D">
                  <w:pPr>
                    <w:spacing w:after="0" w:line="240" w:lineRule="auto"/>
                    <w:ind w:firstLine="720"/>
                    <w:rPr>
                      <w:rFonts w:ascii="Times New Roman" w:eastAsia="Times New Roman" w:hAnsi="Times New Roman" w:cs="Times New Roman"/>
                      <w:sz w:val="26"/>
                      <w:szCs w:val="26"/>
                      <w:u w:val="single"/>
                    </w:rPr>
                  </w:pPr>
                </w:p>
                <w:p w:rsidR="0069072D" w:rsidRPr="0069072D" w:rsidRDefault="0069072D" w:rsidP="0069072D">
                  <w:pPr>
                    <w:spacing w:after="0" w:line="240" w:lineRule="auto"/>
                    <w:ind w:firstLine="720"/>
                    <w:rPr>
                      <w:rFonts w:ascii="Times New Roman" w:eastAsia="Times New Roman" w:hAnsi="Times New Roman" w:cs="Times New Roman"/>
                      <w:sz w:val="26"/>
                      <w:szCs w:val="26"/>
                      <w:u w:val="single"/>
                    </w:rPr>
                  </w:pPr>
                  <w:r w:rsidRPr="0069072D">
                    <w:rPr>
                      <w:rFonts w:ascii="Times New Roman" w:eastAsia="Times New Roman" w:hAnsi="Times New Roman" w:cs="Times New Roman"/>
                      <w:sz w:val="26"/>
                      <w:szCs w:val="26"/>
                      <w:u w:val="single"/>
                    </w:rPr>
                    <w:t>4.Перечень претендентов, признанных участниками аукциона:</w:t>
                  </w:r>
                </w:p>
                <w:tbl>
                  <w:tblPr>
                    <w:tblW w:w="10348" w:type="dxa"/>
                    <w:tblInd w:w="10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1E0" w:firstRow="1" w:lastRow="1" w:firstColumn="1" w:lastColumn="1" w:noHBand="0" w:noVBand="0"/>
                  </w:tblPr>
                  <w:tblGrid>
                    <w:gridCol w:w="588"/>
                    <w:gridCol w:w="3224"/>
                    <w:gridCol w:w="1032"/>
                    <w:gridCol w:w="5504"/>
                  </w:tblGrid>
                  <w:tr w:rsidR="0069072D" w:rsidRPr="0069072D" w:rsidTr="0015605C">
                    <w:tc>
                      <w:tcPr>
                        <w:tcW w:w="588" w:type="dxa"/>
                      </w:tcPr>
                      <w:p w:rsidR="0069072D" w:rsidRPr="0069072D" w:rsidRDefault="0069072D" w:rsidP="0015605C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sz w:val="26"/>
                            <w:szCs w:val="26"/>
                          </w:rPr>
                        </w:pPr>
                        <w:r w:rsidRPr="0069072D">
                          <w:rPr>
                            <w:rFonts w:ascii="Times New Roman" w:eastAsia="Times New Roman" w:hAnsi="Times New Roman" w:cs="Times New Roman"/>
                            <w:b/>
                            <w:sz w:val="26"/>
                            <w:szCs w:val="26"/>
                          </w:rPr>
                          <w:t xml:space="preserve">№ </w:t>
                        </w:r>
                        <w:proofErr w:type="gramStart"/>
                        <w:r w:rsidRPr="0069072D">
                          <w:rPr>
                            <w:rFonts w:ascii="Times New Roman" w:eastAsia="Times New Roman" w:hAnsi="Times New Roman" w:cs="Times New Roman"/>
                            <w:b/>
                            <w:sz w:val="26"/>
                            <w:szCs w:val="26"/>
                          </w:rPr>
                          <w:t>п</w:t>
                        </w:r>
                        <w:proofErr w:type="gramEnd"/>
                        <w:r w:rsidRPr="0069072D">
                          <w:rPr>
                            <w:rFonts w:ascii="Times New Roman" w:eastAsia="Times New Roman" w:hAnsi="Times New Roman" w:cs="Times New Roman"/>
                            <w:b/>
                            <w:sz w:val="26"/>
                            <w:szCs w:val="26"/>
                          </w:rPr>
                          <w:t>/п</w:t>
                        </w:r>
                      </w:p>
                    </w:tc>
                    <w:tc>
                      <w:tcPr>
                        <w:tcW w:w="3224" w:type="dxa"/>
                      </w:tcPr>
                      <w:p w:rsidR="0069072D" w:rsidRPr="0069072D" w:rsidRDefault="0069072D" w:rsidP="0015605C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sz w:val="26"/>
                            <w:szCs w:val="26"/>
                          </w:rPr>
                        </w:pPr>
                        <w:r w:rsidRPr="0069072D">
                          <w:rPr>
                            <w:rFonts w:ascii="Times New Roman" w:eastAsia="Times New Roman" w:hAnsi="Times New Roman" w:cs="Times New Roman"/>
                            <w:b/>
                            <w:sz w:val="26"/>
                            <w:szCs w:val="26"/>
                          </w:rPr>
                          <w:t>Наименование претендента, подавшего заявку</w:t>
                        </w:r>
                      </w:p>
                    </w:tc>
                    <w:tc>
                      <w:tcPr>
                        <w:tcW w:w="1032" w:type="dxa"/>
                      </w:tcPr>
                      <w:p w:rsidR="0069072D" w:rsidRPr="0069072D" w:rsidRDefault="0069072D" w:rsidP="0015605C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sz w:val="26"/>
                            <w:szCs w:val="26"/>
                          </w:rPr>
                        </w:pPr>
                        <w:r w:rsidRPr="0069072D">
                          <w:rPr>
                            <w:rFonts w:ascii="Times New Roman" w:eastAsia="Times New Roman" w:hAnsi="Times New Roman" w:cs="Times New Roman"/>
                            <w:b/>
                            <w:sz w:val="26"/>
                            <w:szCs w:val="26"/>
                          </w:rPr>
                          <w:t>Номер заявки</w:t>
                        </w:r>
                      </w:p>
                    </w:tc>
                    <w:tc>
                      <w:tcPr>
                        <w:tcW w:w="5504" w:type="dxa"/>
                      </w:tcPr>
                      <w:p w:rsidR="0069072D" w:rsidRPr="0069072D" w:rsidRDefault="0069072D" w:rsidP="0015605C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sz w:val="26"/>
                            <w:szCs w:val="26"/>
                          </w:rPr>
                        </w:pPr>
                        <w:r w:rsidRPr="0069072D">
                          <w:rPr>
                            <w:rFonts w:ascii="Times New Roman" w:eastAsia="Times New Roman" w:hAnsi="Times New Roman" w:cs="Times New Roman"/>
                            <w:b/>
                            <w:sz w:val="26"/>
                            <w:szCs w:val="26"/>
                          </w:rPr>
                          <w:t>Место регистрации претендента</w:t>
                        </w:r>
                      </w:p>
                    </w:tc>
                  </w:tr>
                  <w:tr w:rsidR="0069072D" w:rsidRPr="0069072D" w:rsidTr="0015605C">
                    <w:tc>
                      <w:tcPr>
                        <w:tcW w:w="588" w:type="dxa"/>
                      </w:tcPr>
                      <w:p w:rsidR="0069072D" w:rsidRPr="0069072D" w:rsidRDefault="0069072D" w:rsidP="0015605C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</w:rPr>
                        </w:pPr>
                        <w:r w:rsidRPr="0069072D"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</w:rPr>
                          <w:t>1</w:t>
                        </w:r>
                      </w:p>
                    </w:tc>
                    <w:tc>
                      <w:tcPr>
                        <w:tcW w:w="3224" w:type="dxa"/>
                      </w:tcPr>
                      <w:p w:rsidR="0069072D" w:rsidRPr="0069072D" w:rsidRDefault="0069072D" w:rsidP="0015605C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</w:rPr>
                        </w:pPr>
                        <w:r w:rsidRPr="0069072D"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</w:rPr>
                          <w:t>-</w:t>
                        </w:r>
                      </w:p>
                    </w:tc>
                    <w:tc>
                      <w:tcPr>
                        <w:tcW w:w="1032" w:type="dxa"/>
                      </w:tcPr>
                      <w:p w:rsidR="0069072D" w:rsidRPr="0069072D" w:rsidRDefault="0069072D" w:rsidP="0015605C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</w:rPr>
                        </w:pPr>
                        <w:r w:rsidRPr="0069072D"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</w:rPr>
                          <w:t>-</w:t>
                        </w:r>
                      </w:p>
                    </w:tc>
                    <w:tc>
                      <w:tcPr>
                        <w:tcW w:w="5504" w:type="dxa"/>
                      </w:tcPr>
                      <w:p w:rsidR="0069072D" w:rsidRPr="0069072D" w:rsidRDefault="0069072D" w:rsidP="0015605C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</w:rPr>
                        </w:pPr>
                        <w:r w:rsidRPr="0069072D"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</w:rPr>
                          <w:t>-</w:t>
                        </w:r>
                      </w:p>
                    </w:tc>
                  </w:tr>
                </w:tbl>
                <w:p w:rsidR="0069072D" w:rsidRPr="0069072D" w:rsidRDefault="0069072D" w:rsidP="0069072D">
                  <w:pPr>
                    <w:spacing w:after="0" w:line="240" w:lineRule="auto"/>
                    <w:ind w:firstLine="720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</w:pPr>
                </w:p>
                <w:p w:rsidR="0069072D" w:rsidRPr="0069072D" w:rsidRDefault="0069072D" w:rsidP="0069072D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69072D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 xml:space="preserve">            Аукцион признается несостоявшимся, в связи с тем, что</w:t>
                  </w:r>
                  <w:r w:rsidRPr="0069072D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 на участие в аукционе не подано ни одной заявки.</w:t>
                  </w:r>
                </w:p>
                <w:p w:rsidR="003E5F19" w:rsidRPr="00D238AB" w:rsidRDefault="003E5F19" w:rsidP="005205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77193" w:rsidRPr="00D238AB" w:rsidTr="0069072D">
              <w:trPr>
                <w:tblCellSpacing w:w="15" w:type="dxa"/>
              </w:trPr>
              <w:tc>
                <w:tcPr>
                  <w:tcW w:w="4972" w:type="pct"/>
                  <w:vAlign w:val="center"/>
                </w:tcPr>
                <w:p w:rsidR="00B77193" w:rsidRDefault="00B77193" w:rsidP="0015605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3"/>
                      <w:szCs w:val="23"/>
                    </w:rPr>
                  </w:pPr>
                </w:p>
                <w:p w:rsidR="00B77193" w:rsidRPr="00D238AB" w:rsidRDefault="00B77193" w:rsidP="0015605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E5F19" w:rsidRPr="00D238AB" w:rsidRDefault="003E5F19" w:rsidP="003E5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a4"/>
        <w:tblW w:w="1049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54"/>
        <w:gridCol w:w="3436"/>
      </w:tblGrid>
      <w:tr w:rsidR="00456E69" w:rsidRPr="009D1A03" w:rsidTr="00706458">
        <w:tc>
          <w:tcPr>
            <w:tcW w:w="7054" w:type="dxa"/>
          </w:tcPr>
          <w:p w:rsidR="00456E69" w:rsidRDefault="00456E69" w:rsidP="007064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BD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Председатель комиссии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начальник управления </w:t>
            </w:r>
          </w:p>
          <w:p w:rsidR="00456E69" w:rsidRDefault="00456E69" w:rsidP="007064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56E69" w:rsidRDefault="00456E69" w:rsidP="007064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56E69" w:rsidRPr="005D5BDB" w:rsidRDefault="00456E69" w:rsidP="00706458">
            <w:pPr>
              <w:jc w:val="center"/>
              <w:rPr>
                <w:sz w:val="24"/>
                <w:szCs w:val="24"/>
              </w:rPr>
            </w:pPr>
            <w:r w:rsidRPr="009B5318">
              <w:rPr>
                <w:rFonts w:ascii="Times New Roman" w:eastAsia="Times New Roman" w:hAnsi="Times New Roman" w:cs="Times New Roman"/>
                <w:sz w:val="24"/>
                <w:szCs w:val="24"/>
              </w:rPr>
              <w:t>Денисюк Станислав Анатольевич</w:t>
            </w:r>
          </w:p>
        </w:tc>
        <w:tc>
          <w:tcPr>
            <w:tcW w:w="3436" w:type="dxa"/>
          </w:tcPr>
          <w:p w:rsidR="00456E69" w:rsidRPr="009D1A03" w:rsidRDefault="00456E69" w:rsidP="00706458">
            <w:pPr>
              <w:rPr>
                <w:sz w:val="25"/>
                <w:szCs w:val="25"/>
              </w:rPr>
            </w:pPr>
          </w:p>
          <w:p w:rsidR="00456E69" w:rsidRDefault="00456E69" w:rsidP="00706458">
            <w:pPr>
              <w:rPr>
                <w:sz w:val="25"/>
                <w:szCs w:val="25"/>
              </w:rPr>
            </w:pPr>
          </w:p>
          <w:p w:rsidR="00456E69" w:rsidRPr="009D1A03" w:rsidRDefault="00456E69" w:rsidP="00706458">
            <w:pPr>
              <w:rPr>
                <w:sz w:val="25"/>
                <w:szCs w:val="25"/>
              </w:rPr>
            </w:pPr>
          </w:p>
          <w:p w:rsidR="00456E69" w:rsidRPr="009D1A03" w:rsidRDefault="00456E69" w:rsidP="00706458">
            <w:pPr>
              <w:rPr>
                <w:sz w:val="25"/>
                <w:szCs w:val="25"/>
              </w:rPr>
            </w:pPr>
            <w:r w:rsidRPr="009D1A03">
              <w:rPr>
                <w:sz w:val="25"/>
                <w:szCs w:val="25"/>
              </w:rPr>
              <w:t>_________________________</w:t>
            </w:r>
          </w:p>
          <w:p w:rsidR="00456E69" w:rsidRPr="009D1A03" w:rsidRDefault="00456E69" w:rsidP="00706458">
            <w:pPr>
              <w:jc w:val="center"/>
              <w:rPr>
                <w:sz w:val="16"/>
                <w:szCs w:val="16"/>
              </w:rPr>
            </w:pPr>
            <w:r w:rsidRPr="009D1A03">
              <w:rPr>
                <w:sz w:val="16"/>
                <w:szCs w:val="16"/>
              </w:rPr>
              <w:t>(</w:t>
            </w:r>
            <w:r w:rsidRPr="009D1A03">
              <w:rPr>
                <w:rFonts w:ascii="Times New Roman" w:hAnsi="Times New Roman" w:cs="Times New Roman"/>
                <w:sz w:val="16"/>
                <w:szCs w:val="16"/>
              </w:rPr>
              <w:t>подпись)</w:t>
            </w:r>
          </w:p>
        </w:tc>
      </w:tr>
      <w:tr w:rsidR="00456E69" w:rsidRPr="009D1A03" w:rsidTr="00706458">
        <w:tc>
          <w:tcPr>
            <w:tcW w:w="10490" w:type="dxa"/>
            <w:gridSpan w:val="2"/>
          </w:tcPr>
          <w:p w:rsidR="00456E69" w:rsidRDefault="00456E69" w:rsidP="007064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56E69" w:rsidRPr="005D5BDB" w:rsidRDefault="00456E69" w:rsidP="007064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BDB">
              <w:rPr>
                <w:rFonts w:ascii="Times New Roman" w:eastAsia="Times New Roman" w:hAnsi="Times New Roman" w:cs="Times New Roman"/>
                <w:sz w:val="24"/>
                <w:szCs w:val="24"/>
              </w:rPr>
              <w:t>Члены комиссии:</w:t>
            </w:r>
          </w:p>
          <w:p w:rsidR="00456E69" w:rsidRPr="009D1A03" w:rsidRDefault="00456E69" w:rsidP="00706458">
            <w:pPr>
              <w:rPr>
                <w:sz w:val="25"/>
                <w:szCs w:val="25"/>
              </w:rPr>
            </w:pPr>
          </w:p>
        </w:tc>
      </w:tr>
      <w:tr w:rsidR="00456E69" w:rsidRPr="009D1A03" w:rsidTr="00706458">
        <w:tc>
          <w:tcPr>
            <w:tcW w:w="7054" w:type="dxa"/>
          </w:tcPr>
          <w:p w:rsidR="00456E69" w:rsidRDefault="00DF7777" w:rsidP="007064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DF7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ачальник Управления Градостроительства Администрации города Лабытнанги </w:t>
            </w:r>
          </w:p>
          <w:p w:rsidR="00DF7777" w:rsidRDefault="00DF7777" w:rsidP="007064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56E69" w:rsidRPr="005D5BDB" w:rsidRDefault="00DF7777" w:rsidP="007064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Барилко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Виталий Михайлович</w:t>
            </w:r>
          </w:p>
          <w:p w:rsidR="00456E69" w:rsidRPr="005D5BDB" w:rsidRDefault="00456E69" w:rsidP="007064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36" w:type="dxa"/>
          </w:tcPr>
          <w:p w:rsidR="00456E69" w:rsidRDefault="00456E69" w:rsidP="00706458">
            <w:pPr>
              <w:rPr>
                <w:sz w:val="25"/>
                <w:szCs w:val="25"/>
              </w:rPr>
            </w:pPr>
          </w:p>
          <w:p w:rsidR="00456E69" w:rsidRDefault="00456E69" w:rsidP="00706458">
            <w:pPr>
              <w:rPr>
                <w:sz w:val="25"/>
                <w:szCs w:val="25"/>
              </w:rPr>
            </w:pPr>
          </w:p>
          <w:p w:rsidR="00456E69" w:rsidRPr="009D1A03" w:rsidRDefault="00456E69" w:rsidP="00706458">
            <w:pPr>
              <w:rPr>
                <w:sz w:val="25"/>
                <w:szCs w:val="25"/>
              </w:rPr>
            </w:pPr>
          </w:p>
          <w:p w:rsidR="00456E69" w:rsidRPr="009D1A03" w:rsidRDefault="00456E69" w:rsidP="00706458">
            <w:pPr>
              <w:rPr>
                <w:sz w:val="25"/>
                <w:szCs w:val="25"/>
              </w:rPr>
            </w:pPr>
            <w:r w:rsidRPr="009D1A03">
              <w:rPr>
                <w:sz w:val="25"/>
                <w:szCs w:val="25"/>
              </w:rPr>
              <w:t>_________________________</w:t>
            </w:r>
          </w:p>
          <w:p w:rsidR="00456E69" w:rsidRPr="009D1A03" w:rsidRDefault="00456E69" w:rsidP="00706458">
            <w:pPr>
              <w:jc w:val="center"/>
              <w:rPr>
                <w:sz w:val="16"/>
                <w:szCs w:val="16"/>
              </w:rPr>
            </w:pPr>
            <w:r w:rsidRPr="009D1A03">
              <w:rPr>
                <w:sz w:val="16"/>
                <w:szCs w:val="16"/>
              </w:rPr>
              <w:t>(</w:t>
            </w:r>
            <w:r w:rsidRPr="009D1A03">
              <w:rPr>
                <w:rFonts w:ascii="Times New Roman" w:hAnsi="Times New Roman" w:cs="Times New Roman"/>
                <w:sz w:val="16"/>
                <w:szCs w:val="16"/>
              </w:rPr>
              <w:t>подпись)</w:t>
            </w:r>
          </w:p>
        </w:tc>
      </w:tr>
      <w:tr w:rsidR="00456E69" w:rsidRPr="009D1A03" w:rsidTr="00706458">
        <w:tc>
          <w:tcPr>
            <w:tcW w:w="7054" w:type="dxa"/>
          </w:tcPr>
          <w:p w:rsidR="00456E69" w:rsidRDefault="00DF7777" w:rsidP="007064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DF7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аведующий сектором по ведению Реестра муниципального имущества отдела имущественных отношений </w:t>
            </w:r>
          </w:p>
          <w:p w:rsidR="00DF7777" w:rsidRDefault="00DF7777" w:rsidP="007064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56E69" w:rsidRDefault="00DF7777" w:rsidP="007064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Иванова Оксана Игоревна</w:t>
            </w:r>
          </w:p>
        </w:tc>
        <w:tc>
          <w:tcPr>
            <w:tcW w:w="3436" w:type="dxa"/>
          </w:tcPr>
          <w:p w:rsidR="00456E69" w:rsidRDefault="00456E69" w:rsidP="00706458">
            <w:pPr>
              <w:rPr>
                <w:sz w:val="25"/>
                <w:szCs w:val="25"/>
              </w:rPr>
            </w:pPr>
          </w:p>
          <w:p w:rsidR="00456E69" w:rsidRDefault="00456E69" w:rsidP="00706458">
            <w:pPr>
              <w:rPr>
                <w:sz w:val="25"/>
                <w:szCs w:val="25"/>
              </w:rPr>
            </w:pPr>
          </w:p>
          <w:p w:rsidR="00456E69" w:rsidRDefault="00456E69" w:rsidP="00706458">
            <w:pPr>
              <w:rPr>
                <w:sz w:val="25"/>
                <w:szCs w:val="25"/>
              </w:rPr>
            </w:pPr>
          </w:p>
          <w:p w:rsidR="00456E69" w:rsidRDefault="00456E69" w:rsidP="00706458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_________________________</w:t>
            </w:r>
          </w:p>
          <w:p w:rsidR="00456E69" w:rsidRDefault="00456E69" w:rsidP="00706458">
            <w:pPr>
              <w:jc w:val="center"/>
              <w:rPr>
                <w:sz w:val="25"/>
                <w:szCs w:val="25"/>
              </w:rPr>
            </w:pPr>
            <w:r w:rsidRPr="009D1A03">
              <w:rPr>
                <w:sz w:val="16"/>
                <w:szCs w:val="16"/>
              </w:rPr>
              <w:t>(</w:t>
            </w:r>
            <w:r w:rsidRPr="009D1A03">
              <w:rPr>
                <w:rFonts w:ascii="Times New Roman" w:hAnsi="Times New Roman" w:cs="Times New Roman"/>
                <w:sz w:val="16"/>
                <w:szCs w:val="16"/>
              </w:rPr>
              <w:t>подпись)</w:t>
            </w:r>
          </w:p>
        </w:tc>
      </w:tr>
      <w:tr w:rsidR="00456E69" w:rsidRPr="009D1A03" w:rsidTr="00706458">
        <w:tc>
          <w:tcPr>
            <w:tcW w:w="7054" w:type="dxa"/>
          </w:tcPr>
          <w:p w:rsidR="00DF7777" w:rsidRDefault="00DF7777" w:rsidP="00DF77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Начальник отдела по размещению муниципального заказа Администрации города Лабытнанги </w:t>
            </w:r>
          </w:p>
          <w:p w:rsidR="00DF7777" w:rsidRDefault="00DF7777" w:rsidP="00DF77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56E69" w:rsidRPr="005D5BDB" w:rsidRDefault="00DF7777" w:rsidP="00DF7777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Келенджеридзе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Игорь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Гурамович</w:t>
            </w:r>
            <w:proofErr w:type="spellEnd"/>
          </w:p>
        </w:tc>
        <w:tc>
          <w:tcPr>
            <w:tcW w:w="3436" w:type="dxa"/>
          </w:tcPr>
          <w:p w:rsidR="00456E69" w:rsidRDefault="00456E69" w:rsidP="00706458">
            <w:pPr>
              <w:rPr>
                <w:sz w:val="25"/>
                <w:szCs w:val="25"/>
              </w:rPr>
            </w:pPr>
          </w:p>
          <w:p w:rsidR="00456E69" w:rsidRDefault="00456E69" w:rsidP="00706458">
            <w:pPr>
              <w:rPr>
                <w:sz w:val="25"/>
                <w:szCs w:val="25"/>
              </w:rPr>
            </w:pPr>
          </w:p>
          <w:p w:rsidR="00456E69" w:rsidRPr="009D1A03" w:rsidRDefault="00456E69" w:rsidP="00706458">
            <w:pPr>
              <w:rPr>
                <w:sz w:val="25"/>
                <w:szCs w:val="25"/>
              </w:rPr>
            </w:pPr>
          </w:p>
          <w:p w:rsidR="00456E69" w:rsidRPr="009D1A03" w:rsidRDefault="00456E69" w:rsidP="00706458">
            <w:pPr>
              <w:rPr>
                <w:sz w:val="25"/>
                <w:szCs w:val="25"/>
              </w:rPr>
            </w:pPr>
            <w:r w:rsidRPr="009D1A03">
              <w:rPr>
                <w:sz w:val="25"/>
                <w:szCs w:val="25"/>
              </w:rPr>
              <w:t>_________________________</w:t>
            </w:r>
          </w:p>
          <w:p w:rsidR="00456E69" w:rsidRPr="009D1A03" w:rsidRDefault="00456E69" w:rsidP="00706458">
            <w:pPr>
              <w:jc w:val="center"/>
              <w:rPr>
                <w:sz w:val="16"/>
                <w:szCs w:val="16"/>
              </w:rPr>
            </w:pPr>
            <w:r w:rsidRPr="009D1A03">
              <w:rPr>
                <w:sz w:val="16"/>
                <w:szCs w:val="16"/>
              </w:rPr>
              <w:t>(</w:t>
            </w:r>
            <w:r w:rsidRPr="009D1A03">
              <w:rPr>
                <w:rFonts w:ascii="Times New Roman" w:hAnsi="Times New Roman" w:cs="Times New Roman"/>
                <w:sz w:val="16"/>
                <w:szCs w:val="16"/>
              </w:rPr>
              <w:t>подпись)</w:t>
            </w:r>
          </w:p>
        </w:tc>
      </w:tr>
      <w:tr w:rsidR="00456E69" w:rsidRPr="009D1A03" w:rsidTr="00706458">
        <w:tc>
          <w:tcPr>
            <w:tcW w:w="7054" w:type="dxa"/>
          </w:tcPr>
          <w:p w:rsidR="00DF7777" w:rsidRPr="00DF7777" w:rsidRDefault="00AA1FD6" w:rsidP="00DF77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AA1F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аведующий сектором развития предпринимательской и инновационной деятельности Управления Экономики Администрации города Лабытнанги </w:t>
            </w:r>
          </w:p>
          <w:p w:rsidR="00DF7777" w:rsidRPr="00D238AB" w:rsidRDefault="00AA1FD6" w:rsidP="00DF77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Барановская Елена Юрьевна</w:t>
            </w:r>
          </w:p>
          <w:p w:rsidR="00456E69" w:rsidRPr="005D5BDB" w:rsidRDefault="00456E69" w:rsidP="007064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36" w:type="dxa"/>
          </w:tcPr>
          <w:p w:rsidR="00456E69" w:rsidRDefault="00456E69" w:rsidP="00706458">
            <w:pPr>
              <w:pBdr>
                <w:bottom w:val="single" w:sz="12" w:space="1" w:color="auto"/>
              </w:pBdr>
              <w:rPr>
                <w:sz w:val="25"/>
                <w:szCs w:val="25"/>
              </w:rPr>
            </w:pPr>
          </w:p>
          <w:p w:rsidR="00456E69" w:rsidRDefault="00456E69" w:rsidP="00706458">
            <w:pPr>
              <w:pBdr>
                <w:bottom w:val="single" w:sz="12" w:space="1" w:color="auto"/>
              </w:pBdr>
              <w:rPr>
                <w:sz w:val="25"/>
                <w:szCs w:val="25"/>
              </w:rPr>
            </w:pPr>
          </w:p>
          <w:p w:rsidR="00456E69" w:rsidRDefault="00456E69" w:rsidP="00706458">
            <w:pPr>
              <w:pBdr>
                <w:bottom w:val="single" w:sz="12" w:space="1" w:color="auto"/>
              </w:pBdr>
              <w:rPr>
                <w:sz w:val="25"/>
                <w:szCs w:val="25"/>
              </w:rPr>
            </w:pPr>
          </w:p>
          <w:p w:rsidR="00456E69" w:rsidRDefault="00456E69" w:rsidP="00706458">
            <w:pPr>
              <w:pBdr>
                <w:bottom w:val="single" w:sz="12" w:space="1" w:color="auto"/>
              </w:pBdr>
              <w:rPr>
                <w:sz w:val="25"/>
                <w:szCs w:val="25"/>
              </w:rPr>
            </w:pPr>
          </w:p>
          <w:p w:rsidR="00456E69" w:rsidRPr="009D1A03" w:rsidRDefault="00456E69" w:rsidP="00706458">
            <w:pPr>
              <w:jc w:val="center"/>
              <w:rPr>
                <w:sz w:val="16"/>
                <w:szCs w:val="16"/>
              </w:rPr>
            </w:pPr>
            <w:r w:rsidRPr="009D1A03">
              <w:rPr>
                <w:sz w:val="16"/>
                <w:szCs w:val="16"/>
              </w:rPr>
              <w:t>(</w:t>
            </w:r>
            <w:r w:rsidRPr="009D1A03">
              <w:rPr>
                <w:rFonts w:ascii="Times New Roman" w:hAnsi="Times New Roman" w:cs="Times New Roman"/>
                <w:sz w:val="16"/>
                <w:szCs w:val="16"/>
              </w:rPr>
              <w:t>подпись)</w:t>
            </w:r>
          </w:p>
        </w:tc>
      </w:tr>
    </w:tbl>
    <w:p w:rsidR="0005212E" w:rsidRPr="00D238AB" w:rsidRDefault="0005212E" w:rsidP="00DF77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sectPr w:rsidR="0005212E" w:rsidRPr="00D238AB" w:rsidSect="009104EC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A60A7C"/>
    <w:multiLevelType w:val="hybridMultilevel"/>
    <w:tmpl w:val="0E1ED3AC"/>
    <w:lvl w:ilvl="0" w:tplc="9A7624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4C51F87"/>
    <w:multiLevelType w:val="hybridMultilevel"/>
    <w:tmpl w:val="FE98B324"/>
    <w:lvl w:ilvl="0" w:tplc="9A7624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F19"/>
    <w:rsid w:val="000026DA"/>
    <w:rsid w:val="00004620"/>
    <w:rsid w:val="00004BF0"/>
    <w:rsid w:val="00004D08"/>
    <w:rsid w:val="0000774F"/>
    <w:rsid w:val="000121FE"/>
    <w:rsid w:val="00014792"/>
    <w:rsid w:val="000153FF"/>
    <w:rsid w:val="00016793"/>
    <w:rsid w:val="000173A5"/>
    <w:rsid w:val="00020DBE"/>
    <w:rsid w:val="00030006"/>
    <w:rsid w:val="00030A9B"/>
    <w:rsid w:val="00035923"/>
    <w:rsid w:val="00037563"/>
    <w:rsid w:val="00041069"/>
    <w:rsid w:val="00041F28"/>
    <w:rsid w:val="00043253"/>
    <w:rsid w:val="000434DE"/>
    <w:rsid w:val="00045B7F"/>
    <w:rsid w:val="0004734E"/>
    <w:rsid w:val="0005045B"/>
    <w:rsid w:val="000514F2"/>
    <w:rsid w:val="000520AE"/>
    <w:rsid w:val="0005212E"/>
    <w:rsid w:val="00054369"/>
    <w:rsid w:val="00054DDA"/>
    <w:rsid w:val="000555E8"/>
    <w:rsid w:val="00057C5A"/>
    <w:rsid w:val="000646C8"/>
    <w:rsid w:val="00066107"/>
    <w:rsid w:val="00067FAA"/>
    <w:rsid w:val="0007016F"/>
    <w:rsid w:val="0007485E"/>
    <w:rsid w:val="000767DD"/>
    <w:rsid w:val="00084A40"/>
    <w:rsid w:val="00084D87"/>
    <w:rsid w:val="00085453"/>
    <w:rsid w:val="000966B1"/>
    <w:rsid w:val="000A0148"/>
    <w:rsid w:val="000A0886"/>
    <w:rsid w:val="000A0B13"/>
    <w:rsid w:val="000A209C"/>
    <w:rsid w:val="000A3ECD"/>
    <w:rsid w:val="000A417E"/>
    <w:rsid w:val="000A44F7"/>
    <w:rsid w:val="000A5A9C"/>
    <w:rsid w:val="000A5D5C"/>
    <w:rsid w:val="000B1170"/>
    <w:rsid w:val="000B1CCB"/>
    <w:rsid w:val="000B20C7"/>
    <w:rsid w:val="000C0AC7"/>
    <w:rsid w:val="000C169D"/>
    <w:rsid w:val="000C3D84"/>
    <w:rsid w:val="000C46CC"/>
    <w:rsid w:val="000C7DEB"/>
    <w:rsid w:val="000D0058"/>
    <w:rsid w:val="000D15C9"/>
    <w:rsid w:val="000D44EE"/>
    <w:rsid w:val="000D62B7"/>
    <w:rsid w:val="000E0D12"/>
    <w:rsid w:val="000E54E3"/>
    <w:rsid w:val="000E7F77"/>
    <w:rsid w:val="000E7FF6"/>
    <w:rsid w:val="000F01C9"/>
    <w:rsid w:val="000F0218"/>
    <w:rsid w:val="000F101A"/>
    <w:rsid w:val="000F10FA"/>
    <w:rsid w:val="000F1AF0"/>
    <w:rsid w:val="000F7F53"/>
    <w:rsid w:val="0010289B"/>
    <w:rsid w:val="00102C17"/>
    <w:rsid w:val="0010521B"/>
    <w:rsid w:val="0010530D"/>
    <w:rsid w:val="00106A58"/>
    <w:rsid w:val="00114C9A"/>
    <w:rsid w:val="0011648E"/>
    <w:rsid w:val="00116C6D"/>
    <w:rsid w:val="00116DC1"/>
    <w:rsid w:val="00116F89"/>
    <w:rsid w:val="00117AE2"/>
    <w:rsid w:val="00121CB8"/>
    <w:rsid w:val="001227F3"/>
    <w:rsid w:val="00124B6D"/>
    <w:rsid w:val="00130010"/>
    <w:rsid w:val="00131559"/>
    <w:rsid w:val="00133E73"/>
    <w:rsid w:val="00135E98"/>
    <w:rsid w:val="00140217"/>
    <w:rsid w:val="00146527"/>
    <w:rsid w:val="00150D46"/>
    <w:rsid w:val="001513E1"/>
    <w:rsid w:val="00154CBE"/>
    <w:rsid w:val="001567AF"/>
    <w:rsid w:val="001619D7"/>
    <w:rsid w:val="00163136"/>
    <w:rsid w:val="001669BC"/>
    <w:rsid w:val="00170D6E"/>
    <w:rsid w:val="001715D8"/>
    <w:rsid w:val="00173E38"/>
    <w:rsid w:val="00173F25"/>
    <w:rsid w:val="001775BB"/>
    <w:rsid w:val="001776B9"/>
    <w:rsid w:val="00177BA1"/>
    <w:rsid w:val="00183ACF"/>
    <w:rsid w:val="0018734D"/>
    <w:rsid w:val="00192B83"/>
    <w:rsid w:val="00192F3D"/>
    <w:rsid w:val="00193976"/>
    <w:rsid w:val="00194675"/>
    <w:rsid w:val="0019553E"/>
    <w:rsid w:val="00196B31"/>
    <w:rsid w:val="001A0002"/>
    <w:rsid w:val="001A0FF2"/>
    <w:rsid w:val="001A1202"/>
    <w:rsid w:val="001A2C81"/>
    <w:rsid w:val="001A3CDB"/>
    <w:rsid w:val="001A41AA"/>
    <w:rsid w:val="001B1755"/>
    <w:rsid w:val="001B36BE"/>
    <w:rsid w:val="001B6CDB"/>
    <w:rsid w:val="001B7938"/>
    <w:rsid w:val="001C03CB"/>
    <w:rsid w:val="001C2139"/>
    <w:rsid w:val="001C2217"/>
    <w:rsid w:val="001C4444"/>
    <w:rsid w:val="001C7C9E"/>
    <w:rsid w:val="001D2A9B"/>
    <w:rsid w:val="001E0F0F"/>
    <w:rsid w:val="001E78E2"/>
    <w:rsid w:val="001F082B"/>
    <w:rsid w:val="001F1A54"/>
    <w:rsid w:val="001F1B56"/>
    <w:rsid w:val="001F2741"/>
    <w:rsid w:val="001F420F"/>
    <w:rsid w:val="00201F9E"/>
    <w:rsid w:val="00202CEE"/>
    <w:rsid w:val="00204A92"/>
    <w:rsid w:val="00204C0C"/>
    <w:rsid w:val="00214A4F"/>
    <w:rsid w:val="00215FB1"/>
    <w:rsid w:val="00220E48"/>
    <w:rsid w:val="00222495"/>
    <w:rsid w:val="00226496"/>
    <w:rsid w:val="00231598"/>
    <w:rsid w:val="0023366D"/>
    <w:rsid w:val="00233C6A"/>
    <w:rsid w:val="00233DDA"/>
    <w:rsid w:val="00233F53"/>
    <w:rsid w:val="00235D30"/>
    <w:rsid w:val="00243BF2"/>
    <w:rsid w:val="00243DA9"/>
    <w:rsid w:val="00245833"/>
    <w:rsid w:val="00250F99"/>
    <w:rsid w:val="0025397A"/>
    <w:rsid w:val="00253E32"/>
    <w:rsid w:val="00254376"/>
    <w:rsid w:val="00254D15"/>
    <w:rsid w:val="00257372"/>
    <w:rsid w:val="002658BD"/>
    <w:rsid w:val="00270818"/>
    <w:rsid w:val="00271FED"/>
    <w:rsid w:val="00273156"/>
    <w:rsid w:val="0027476B"/>
    <w:rsid w:val="002747DA"/>
    <w:rsid w:val="00274A50"/>
    <w:rsid w:val="00282014"/>
    <w:rsid w:val="00282B6E"/>
    <w:rsid w:val="0028370F"/>
    <w:rsid w:val="00283FEE"/>
    <w:rsid w:val="0028559F"/>
    <w:rsid w:val="002929A0"/>
    <w:rsid w:val="00293784"/>
    <w:rsid w:val="002949F7"/>
    <w:rsid w:val="00295E4B"/>
    <w:rsid w:val="002A15AD"/>
    <w:rsid w:val="002A21C3"/>
    <w:rsid w:val="002A3941"/>
    <w:rsid w:val="002A3AAE"/>
    <w:rsid w:val="002A4BF3"/>
    <w:rsid w:val="002A4C49"/>
    <w:rsid w:val="002A6330"/>
    <w:rsid w:val="002B06D4"/>
    <w:rsid w:val="002B0E3E"/>
    <w:rsid w:val="002B66C6"/>
    <w:rsid w:val="002B6921"/>
    <w:rsid w:val="002C2232"/>
    <w:rsid w:val="002C3B36"/>
    <w:rsid w:val="002C6489"/>
    <w:rsid w:val="002D367E"/>
    <w:rsid w:val="002D4F49"/>
    <w:rsid w:val="002D6AE3"/>
    <w:rsid w:val="002D6EF3"/>
    <w:rsid w:val="002D7C2B"/>
    <w:rsid w:val="002E3C34"/>
    <w:rsid w:val="002E57E9"/>
    <w:rsid w:val="002E7B37"/>
    <w:rsid w:val="002F015F"/>
    <w:rsid w:val="002F168A"/>
    <w:rsid w:val="002F2677"/>
    <w:rsid w:val="002F608C"/>
    <w:rsid w:val="00303596"/>
    <w:rsid w:val="00307EE8"/>
    <w:rsid w:val="00314904"/>
    <w:rsid w:val="003157B8"/>
    <w:rsid w:val="0032015D"/>
    <w:rsid w:val="003242D0"/>
    <w:rsid w:val="00326645"/>
    <w:rsid w:val="003268DD"/>
    <w:rsid w:val="00327273"/>
    <w:rsid w:val="00327E4C"/>
    <w:rsid w:val="00331688"/>
    <w:rsid w:val="003349F3"/>
    <w:rsid w:val="00335640"/>
    <w:rsid w:val="00336BDD"/>
    <w:rsid w:val="00344643"/>
    <w:rsid w:val="00346580"/>
    <w:rsid w:val="003473CB"/>
    <w:rsid w:val="00352B3D"/>
    <w:rsid w:val="00352E57"/>
    <w:rsid w:val="0035392C"/>
    <w:rsid w:val="0035520B"/>
    <w:rsid w:val="003554C9"/>
    <w:rsid w:val="00356B1B"/>
    <w:rsid w:val="00361364"/>
    <w:rsid w:val="0036494E"/>
    <w:rsid w:val="00364B54"/>
    <w:rsid w:val="00365F6E"/>
    <w:rsid w:val="00366740"/>
    <w:rsid w:val="003671AF"/>
    <w:rsid w:val="00374F87"/>
    <w:rsid w:val="00377709"/>
    <w:rsid w:val="00382EB7"/>
    <w:rsid w:val="00382F3C"/>
    <w:rsid w:val="00385EC6"/>
    <w:rsid w:val="003865EA"/>
    <w:rsid w:val="0038777E"/>
    <w:rsid w:val="003909A5"/>
    <w:rsid w:val="003935E6"/>
    <w:rsid w:val="003959F0"/>
    <w:rsid w:val="0039637F"/>
    <w:rsid w:val="003A19E0"/>
    <w:rsid w:val="003A3D3E"/>
    <w:rsid w:val="003A5A26"/>
    <w:rsid w:val="003A5D4C"/>
    <w:rsid w:val="003A7352"/>
    <w:rsid w:val="003B1B22"/>
    <w:rsid w:val="003B1B35"/>
    <w:rsid w:val="003B1F9D"/>
    <w:rsid w:val="003B29C6"/>
    <w:rsid w:val="003B43B6"/>
    <w:rsid w:val="003B4A0C"/>
    <w:rsid w:val="003B5B1C"/>
    <w:rsid w:val="003B768A"/>
    <w:rsid w:val="003C1819"/>
    <w:rsid w:val="003C1D0E"/>
    <w:rsid w:val="003C1E38"/>
    <w:rsid w:val="003C269A"/>
    <w:rsid w:val="003C2B74"/>
    <w:rsid w:val="003C311E"/>
    <w:rsid w:val="003C3B0B"/>
    <w:rsid w:val="003C4FF0"/>
    <w:rsid w:val="003D0A94"/>
    <w:rsid w:val="003D1AAA"/>
    <w:rsid w:val="003D22A7"/>
    <w:rsid w:val="003D29C2"/>
    <w:rsid w:val="003D30B5"/>
    <w:rsid w:val="003E284C"/>
    <w:rsid w:val="003E2CEE"/>
    <w:rsid w:val="003E5EA5"/>
    <w:rsid w:val="003E5F19"/>
    <w:rsid w:val="003F2EBB"/>
    <w:rsid w:val="003F71F0"/>
    <w:rsid w:val="004001ED"/>
    <w:rsid w:val="0040463C"/>
    <w:rsid w:val="00405870"/>
    <w:rsid w:val="0041510C"/>
    <w:rsid w:val="00416A4C"/>
    <w:rsid w:val="00416B86"/>
    <w:rsid w:val="004200A8"/>
    <w:rsid w:val="0042168B"/>
    <w:rsid w:val="004245EB"/>
    <w:rsid w:val="00425DC7"/>
    <w:rsid w:val="00431013"/>
    <w:rsid w:val="0043425C"/>
    <w:rsid w:val="004411B4"/>
    <w:rsid w:val="00442337"/>
    <w:rsid w:val="004446C7"/>
    <w:rsid w:val="00446943"/>
    <w:rsid w:val="004478FD"/>
    <w:rsid w:val="00450D27"/>
    <w:rsid w:val="00456E69"/>
    <w:rsid w:val="004635C8"/>
    <w:rsid w:val="004706AE"/>
    <w:rsid w:val="004721B9"/>
    <w:rsid w:val="0047323E"/>
    <w:rsid w:val="00475F26"/>
    <w:rsid w:val="0048094F"/>
    <w:rsid w:val="00482BA2"/>
    <w:rsid w:val="00485F07"/>
    <w:rsid w:val="00486D80"/>
    <w:rsid w:val="004905EB"/>
    <w:rsid w:val="00491B21"/>
    <w:rsid w:val="00492685"/>
    <w:rsid w:val="00494DCF"/>
    <w:rsid w:val="004956D9"/>
    <w:rsid w:val="00496D3B"/>
    <w:rsid w:val="0049718C"/>
    <w:rsid w:val="004971FC"/>
    <w:rsid w:val="004A28D1"/>
    <w:rsid w:val="004A4F73"/>
    <w:rsid w:val="004A56AC"/>
    <w:rsid w:val="004A6468"/>
    <w:rsid w:val="004B003A"/>
    <w:rsid w:val="004B1961"/>
    <w:rsid w:val="004B79FD"/>
    <w:rsid w:val="004C001B"/>
    <w:rsid w:val="004C1DF0"/>
    <w:rsid w:val="004C5AAC"/>
    <w:rsid w:val="004C7778"/>
    <w:rsid w:val="004D1752"/>
    <w:rsid w:val="004D3805"/>
    <w:rsid w:val="004D3E27"/>
    <w:rsid w:val="004D4275"/>
    <w:rsid w:val="004D50EB"/>
    <w:rsid w:val="004D7227"/>
    <w:rsid w:val="004E08B3"/>
    <w:rsid w:val="004E459D"/>
    <w:rsid w:val="004F0F7D"/>
    <w:rsid w:val="004F3734"/>
    <w:rsid w:val="004F7CA2"/>
    <w:rsid w:val="005016CB"/>
    <w:rsid w:val="00501962"/>
    <w:rsid w:val="005048C1"/>
    <w:rsid w:val="0050687D"/>
    <w:rsid w:val="00510556"/>
    <w:rsid w:val="0051083A"/>
    <w:rsid w:val="005112AE"/>
    <w:rsid w:val="005123EF"/>
    <w:rsid w:val="00515E88"/>
    <w:rsid w:val="00516CFD"/>
    <w:rsid w:val="005170B0"/>
    <w:rsid w:val="00517310"/>
    <w:rsid w:val="005205BB"/>
    <w:rsid w:val="005209AF"/>
    <w:rsid w:val="0052218F"/>
    <w:rsid w:val="00523D35"/>
    <w:rsid w:val="00524B79"/>
    <w:rsid w:val="00525784"/>
    <w:rsid w:val="005307BA"/>
    <w:rsid w:val="00531926"/>
    <w:rsid w:val="005366BA"/>
    <w:rsid w:val="00536C30"/>
    <w:rsid w:val="005401B7"/>
    <w:rsid w:val="00540AE4"/>
    <w:rsid w:val="00544D6B"/>
    <w:rsid w:val="00544DC0"/>
    <w:rsid w:val="005468D1"/>
    <w:rsid w:val="00547420"/>
    <w:rsid w:val="00557299"/>
    <w:rsid w:val="00572CCA"/>
    <w:rsid w:val="005746EE"/>
    <w:rsid w:val="00575917"/>
    <w:rsid w:val="00575F1F"/>
    <w:rsid w:val="005808DD"/>
    <w:rsid w:val="00581C41"/>
    <w:rsid w:val="00581F00"/>
    <w:rsid w:val="00582072"/>
    <w:rsid w:val="00582C4A"/>
    <w:rsid w:val="0058344D"/>
    <w:rsid w:val="005842AC"/>
    <w:rsid w:val="00586926"/>
    <w:rsid w:val="0058743B"/>
    <w:rsid w:val="005923C6"/>
    <w:rsid w:val="005929B2"/>
    <w:rsid w:val="0059333E"/>
    <w:rsid w:val="005943AD"/>
    <w:rsid w:val="00594486"/>
    <w:rsid w:val="00596008"/>
    <w:rsid w:val="005A5587"/>
    <w:rsid w:val="005A5CAB"/>
    <w:rsid w:val="005A6CEB"/>
    <w:rsid w:val="005B143A"/>
    <w:rsid w:val="005B3F6F"/>
    <w:rsid w:val="005B51E2"/>
    <w:rsid w:val="005B6C1A"/>
    <w:rsid w:val="005B6DC2"/>
    <w:rsid w:val="005C2873"/>
    <w:rsid w:val="005D03FC"/>
    <w:rsid w:val="005D1B39"/>
    <w:rsid w:val="005D5BDB"/>
    <w:rsid w:val="005D6046"/>
    <w:rsid w:val="005D6DF6"/>
    <w:rsid w:val="005E2987"/>
    <w:rsid w:val="005E3CDA"/>
    <w:rsid w:val="005E3FF4"/>
    <w:rsid w:val="005E719B"/>
    <w:rsid w:val="005F022A"/>
    <w:rsid w:val="005F1717"/>
    <w:rsid w:val="005F1F20"/>
    <w:rsid w:val="005F4717"/>
    <w:rsid w:val="005F5928"/>
    <w:rsid w:val="005F5C32"/>
    <w:rsid w:val="005F613C"/>
    <w:rsid w:val="005F71EF"/>
    <w:rsid w:val="00600021"/>
    <w:rsid w:val="006031FE"/>
    <w:rsid w:val="0061048E"/>
    <w:rsid w:val="00612BC5"/>
    <w:rsid w:val="0061391C"/>
    <w:rsid w:val="00616148"/>
    <w:rsid w:val="00616697"/>
    <w:rsid w:val="00620C98"/>
    <w:rsid w:val="00621F1B"/>
    <w:rsid w:val="00623724"/>
    <w:rsid w:val="0062542B"/>
    <w:rsid w:val="006308CF"/>
    <w:rsid w:val="00631B49"/>
    <w:rsid w:val="006322CD"/>
    <w:rsid w:val="006362C3"/>
    <w:rsid w:val="00641B93"/>
    <w:rsid w:val="00644424"/>
    <w:rsid w:val="00645A71"/>
    <w:rsid w:val="00646628"/>
    <w:rsid w:val="0064663D"/>
    <w:rsid w:val="00646B67"/>
    <w:rsid w:val="00651A00"/>
    <w:rsid w:val="006549EF"/>
    <w:rsid w:val="00655AAE"/>
    <w:rsid w:val="00660D00"/>
    <w:rsid w:val="0066265C"/>
    <w:rsid w:val="0066450E"/>
    <w:rsid w:val="0066597A"/>
    <w:rsid w:val="00672F5A"/>
    <w:rsid w:val="00673C7B"/>
    <w:rsid w:val="006746A2"/>
    <w:rsid w:val="00674999"/>
    <w:rsid w:val="00676835"/>
    <w:rsid w:val="00677024"/>
    <w:rsid w:val="00684DAA"/>
    <w:rsid w:val="00685C03"/>
    <w:rsid w:val="0068795D"/>
    <w:rsid w:val="0069072D"/>
    <w:rsid w:val="00690FC9"/>
    <w:rsid w:val="00692D25"/>
    <w:rsid w:val="0069369F"/>
    <w:rsid w:val="00693C58"/>
    <w:rsid w:val="00693F44"/>
    <w:rsid w:val="006971E2"/>
    <w:rsid w:val="006A3825"/>
    <w:rsid w:val="006A402C"/>
    <w:rsid w:val="006A533F"/>
    <w:rsid w:val="006A57D0"/>
    <w:rsid w:val="006B3480"/>
    <w:rsid w:val="006B4937"/>
    <w:rsid w:val="006C0833"/>
    <w:rsid w:val="006C3F1F"/>
    <w:rsid w:val="006C48EC"/>
    <w:rsid w:val="006C7C7C"/>
    <w:rsid w:val="006D12DA"/>
    <w:rsid w:val="006E102D"/>
    <w:rsid w:val="006E331F"/>
    <w:rsid w:val="006E45DC"/>
    <w:rsid w:val="006E5A78"/>
    <w:rsid w:val="006E70A9"/>
    <w:rsid w:val="006E73DE"/>
    <w:rsid w:val="006F2C3A"/>
    <w:rsid w:val="006F365C"/>
    <w:rsid w:val="006F3AD0"/>
    <w:rsid w:val="006F6613"/>
    <w:rsid w:val="006F6A0E"/>
    <w:rsid w:val="0070267C"/>
    <w:rsid w:val="00702EB2"/>
    <w:rsid w:val="00705FB4"/>
    <w:rsid w:val="00710BA9"/>
    <w:rsid w:val="0071296B"/>
    <w:rsid w:val="00717AE7"/>
    <w:rsid w:val="00721D64"/>
    <w:rsid w:val="00723D19"/>
    <w:rsid w:val="007270A3"/>
    <w:rsid w:val="007271C1"/>
    <w:rsid w:val="00727517"/>
    <w:rsid w:val="00731475"/>
    <w:rsid w:val="00731FC2"/>
    <w:rsid w:val="00732A03"/>
    <w:rsid w:val="00732B7A"/>
    <w:rsid w:val="00734026"/>
    <w:rsid w:val="007350A0"/>
    <w:rsid w:val="007364D1"/>
    <w:rsid w:val="00737851"/>
    <w:rsid w:val="00740A4F"/>
    <w:rsid w:val="00744436"/>
    <w:rsid w:val="00750DF8"/>
    <w:rsid w:val="00752DCB"/>
    <w:rsid w:val="00752DEA"/>
    <w:rsid w:val="00755810"/>
    <w:rsid w:val="00755BF1"/>
    <w:rsid w:val="00755EBD"/>
    <w:rsid w:val="007569BB"/>
    <w:rsid w:val="00757CD1"/>
    <w:rsid w:val="00761FF9"/>
    <w:rsid w:val="00762991"/>
    <w:rsid w:val="00763497"/>
    <w:rsid w:val="00766AA6"/>
    <w:rsid w:val="00767C69"/>
    <w:rsid w:val="00770E5B"/>
    <w:rsid w:val="00773D09"/>
    <w:rsid w:val="00775751"/>
    <w:rsid w:val="00780B7C"/>
    <w:rsid w:val="007829EC"/>
    <w:rsid w:val="00787113"/>
    <w:rsid w:val="007904F0"/>
    <w:rsid w:val="00790E2F"/>
    <w:rsid w:val="00790E44"/>
    <w:rsid w:val="0079326F"/>
    <w:rsid w:val="007932F5"/>
    <w:rsid w:val="007A42B7"/>
    <w:rsid w:val="007A4F7A"/>
    <w:rsid w:val="007A693F"/>
    <w:rsid w:val="007A7073"/>
    <w:rsid w:val="007B03B1"/>
    <w:rsid w:val="007B15A5"/>
    <w:rsid w:val="007B2BC9"/>
    <w:rsid w:val="007B4ECD"/>
    <w:rsid w:val="007B6649"/>
    <w:rsid w:val="007B7A78"/>
    <w:rsid w:val="007C0946"/>
    <w:rsid w:val="007C6A4B"/>
    <w:rsid w:val="007C6D4F"/>
    <w:rsid w:val="007C7F5D"/>
    <w:rsid w:val="007D20C6"/>
    <w:rsid w:val="007D3702"/>
    <w:rsid w:val="007D5F3B"/>
    <w:rsid w:val="007D72DA"/>
    <w:rsid w:val="007E131A"/>
    <w:rsid w:val="007E13F1"/>
    <w:rsid w:val="007E70EA"/>
    <w:rsid w:val="007F1776"/>
    <w:rsid w:val="007F271D"/>
    <w:rsid w:val="007F2E98"/>
    <w:rsid w:val="007F4B08"/>
    <w:rsid w:val="008022BE"/>
    <w:rsid w:val="00813271"/>
    <w:rsid w:val="0081385D"/>
    <w:rsid w:val="0081485C"/>
    <w:rsid w:val="0081551F"/>
    <w:rsid w:val="00817CD0"/>
    <w:rsid w:val="00826975"/>
    <w:rsid w:val="00827A2B"/>
    <w:rsid w:val="00830D1C"/>
    <w:rsid w:val="00830E7E"/>
    <w:rsid w:val="008312B7"/>
    <w:rsid w:val="00831D75"/>
    <w:rsid w:val="00833037"/>
    <w:rsid w:val="008350C0"/>
    <w:rsid w:val="00837607"/>
    <w:rsid w:val="00841C77"/>
    <w:rsid w:val="00841FA4"/>
    <w:rsid w:val="008473EA"/>
    <w:rsid w:val="00851B58"/>
    <w:rsid w:val="0085360A"/>
    <w:rsid w:val="00853CD4"/>
    <w:rsid w:val="008556B4"/>
    <w:rsid w:val="008562FA"/>
    <w:rsid w:val="0085671B"/>
    <w:rsid w:val="00857853"/>
    <w:rsid w:val="00857F7A"/>
    <w:rsid w:val="00870A86"/>
    <w:rsid w:val="00873C77"/>
    <w:rsid w:val="00877AC8"/>
    <w:rsid w:val="00877DAF"/>
    <w:rsid w:val="008819ED"/>
    <w:rsid w:val="0088320E"/>
    <w:rsid w:val="008865B5"/>
    <w:rsid w:val="0089358B"/>
    <w:rsid w:val="008A089C"/>
    <w:rsid w:val="008A1CFA"/>
    <w:rsid w:val="008A32B9"/>
    <w:rsid w:val="008A468E"/>
    <w:rsid w:val="008A51C2"/>
    <w:rsid w:val="008B4F14"/>
    <w:rsid w:val="008B78A6"/>
    <w:rsid w:val="008C53AF"/>
    <w:rsid w:val="008C5C60"/>
    <w:rsid w:val="008D469A"/>
    <w:rsid w:val="008D4C58"/>
    <w:rsid w:val="008D5874"/>
    <w:rsid w:val="008E1394"/>
    <w:rsid w:val="008E511D"/>
    <w:rsid w:val="008F1EA9"/>
    <w:rsid w:val="008F3FC7"/>
    <w:rsid w:val="008F5F1A"/>
    <w:rsid w:val="008F71AF"/>
    <w:rsid w:val="008F7EFC"/>
    <w:rsid w:val="00900351"/>
    <w:rsid w:val="00902792"/>
    <w:rsid w:val="00904953"/>
    <w:rsid w:val="009104EC"/>
    <w:rsid w:val="00916D70"/>
    <w:rsid w:val="00921AC9"/>
    <w:rsid w:val="00925D41"/>
    <w:rsid w:val="00926767"/>
    <w:rsid w:val="0092753F"/>
    <w:rsid w:val="00927F50"/>
    <w:rsid w:val="00930E76"/>
    <w:rsid w:val="0093111B"/>
    <w:rsid w:val="009372C4"/>
    <w:rsid w:val="0094313A"/>
    <w:rsid w:val="0094367E"/>
    <w:rsid w:val="0094435A"/>
    <w:rsid w:val="009448B4"/>
    <w:rsid w:val="0094793F"/>
    <w:rsid w:val="00952580"/>
    <w:rsid w:val="00952875"/>
    <w:rsid w:val="00953ABE"/>
    <w:rsid w:val="00953B20"/>
    <w:rsid w:val="009574A2"/>
    <w:rsid w:val="00960555"/>
    <w:rsid w:val="00960BC9"/>
    <w:rsid w:val="0096264E"/>
    <w:rsid w:val="00964717"/>
    <w:rsid w:val="0097017E"/>
    <w:rsid w:val="00971014"/>
    <w:rsid w:val="009751B6"/>
    <w:rsid w:val="00975EDA"/>
    <w:rsid w:val="009865C2"/>
    <w:rsid w:val="00991178"/>
    <w:rsid w:val="00992922"/>
    <w:rsid w:val="009A2C45"/>
    <w:rsid w:val="009A50DF"/>
    <w:rsid w:val="009A6054"/>
    <w:rsid w:val="009B091B"/>
    <w:rsid w:val="009B24FB"/>
    <w:rsid w:val="009C1FF1"/>
    <w:rsid w:val="009C3AD3"/>
    <w:rsid w:val="009C7636"/>
    <w:rsid w:val="009C78C0"/>
    <w:rsid w:val="009D146A"/>
    <w:rsid w:val="009D2B4E"/>
    <w:rsid w:val="009D2D72"/>
    <w:rsid w:val="009D31B4"/>
    <w:rsid w:val="009D3ED1"/>
    <w:rsid w:val="009D5414"/>
    <w:rsid w:val="009E54E9"/>
    <w:rsid w:val="009E5F0E"/>
    <w:rsid w:val="009F010E"/>
    <w:rsid w:val="009F143B"/>
    <w:rsid w:val="009F4077"/>
    <w:rsid w:val="009F4299"/>
    <w:rsid w:val="009F5B14"/>
    <w:rsid w:val="009F7432"/>
    <w:rsid w:val="00A007C1"/>
    <w:rsid w:val="00A00E15"/>
    <w:rsid w:val="00A01686"/>
    <w:rsid w:val="00A025AF"/>
    <w:rsid w:val="00A025B8"/>
    <w:rsid w:val="00A02628"/>
    <w:rsid w:val="00A02CD1"/>
    <w:rsid w:val="00A03B3F"/>
    <w:rsid w:val="00A04A63"/>
    <w:rsid w:val="00A15C35"/>
    <w:rsid w:val="00A15C91"/>
    <w:rsid w:val="00A22B5D"/>
    <w:rsid w:val="00A233E3"/>
    <w:rsid w:val="00A2369E"/>
    <w:rsid w:val="00A31044"/>
    <w:rsid w:val="00A31774"/>
    <w:rsid w:val="00A344B3"/>
    <w:rsid w:val="00A360E0"/>
    <w:rsid w:val="00A40EB1"/>
    <w:rsid w:val="00A43B47"/>
    <w:rsid w:val="00A4518C"/>
    <w:rsid w:val="00A456B5"/>
    <w:rsid w:val="00A45E2A"/>
    <w:rsid w:val="00A524E9"/>
    <w:rsid w:val="00A5316C"/>
    <w:rsid w:val="00A53DE8"/>
    <w:rsid w:val="00A54E6F"/>
    <w:rsid w:val="00A55D89"/>
    <w:rsid w:val="00A57B76"/>
    <w:rsid w:val="00A6052C"/>
    <w:rsid w:val="00A63E41"/>
    <w:rsid w:val="00A63FBF"/>
    <w:rsid w:val="00A65B76"/>
    <w:rsid w:val="00A7243C"/>
    <w:rsid w:val="00A750C3"/>
    <w:rsid w:val="00A75DA4"/>
    <w:rsid w:val="00A76AC7"/>
    <w:rsid w:val="00A82B40"/>
    <w:rsid w:val="00A84601"/>
    <w:rsid w:val="00A900BC"/>
    <w:rsid w:val="00A91059"/>
    <w:rsid w:val="00AA001F"/>
    <w:rsid w:val="00AA1FD6"/>
    <w:rsid w:val="00AA2895"/>
    <w:rsid w:val="00AA430C"/>
    <w:rsid w:val="00AA4AB5"/>
    <w:rsid w:val="00AA7178"/>
    <w:rsid w:val="00AB1345"/>
    <w:rsid w:val="00AB248A"/>
    <w:rsid w:val="00AB3C50"/>
    <w:rsid w:val="00AB55AD"/>
    <w:rsid w:val="00AB69B3"/>
    <w:rsid w:val="00AB6CBB"/>
    <w:rsid w:val="00AB72BB"/>
    <w:rsid w:val="00AC097D"/>
    <w:rsid w:val="00AC1364"/>
    <w:rsid w:val="00AC3B50"/>
    <w:rsid w:val="00AC66E9"/>
    <w:rsid w:val="00AC674E"/>
    <w:rsid w:val="00AC7B27"/>
    <w:rsid w:val="00AC7B5B"/>
    <w:rsid w:val="00AC7D38"/>
    <w:rsid w:val="00AD2F7E"/>
    <w:rsid w:val="00AE0F3D"/>
    <w:rsid w:val="00AE159E"/>
    <w:rsid w:val="00AE23D2"/>
    <w:rsid w:val="00AE2EDF"/>
    <w:rsid w:val="00AE5C58"/>
    <w:rsid w:val="00AE7285"/>
    <w:rsid w:val="00AF1CD2"/>
    <w:rsid w:val="00AF335C"/>
    <w:rsid w:val="00AF4F55"/>
    <w:rsid w:val="00AF6F2A"/>
    <w:rsid w:val="00AF787A"/>
    <w:rsid w:val="00B01476"/>
    <w:rsid w:val="00B0313F"/>
    <w:rsid w:val="00B03A0B"/>
    <w:rsid w:val="00B0614F"/>
    <w:rsid w:val="00B06580"/>
    <w:rsid w:val="00B06873"/>
    <w:rsid w:val="00B16133"/>
    <w:rsid w:val="00B1642A"/>
    <w:rsid w:val="00B16884"/>
    <w:rsid w:val="00B2155E"/>
    <w:rsid w:val="00B25A1B"/>
    <w:rsid w:val="00B25E25"/>
    <w:rsid w:val="00B264E8"/>
    <w:rsid w:val="00B277A4"/>
    <w:rsid w:val="00B36579"/>
    <w:rsid w:val="00B37291"/>
    <w:rsid w:val="00B37B38"/>
    <w:rsid w:val="00B40C64"/>
    <w:rsid w:val="00B45596"/>
    <w:rsid w:val="00B46E85"/>
    <w:rsid w:val="00B477C7"/>
    <w:rsid w:val="00B47E8F"/>
    <w:rsid w:val="00B5166C"/>
    <w:rsid w:val="00B51EAB"/>
    <w:rsid w:val="00B5310B"/>
    <w:rsid w:val="00B53E5D"/>
    <w:rsid w:val="00B57184"/>
    <w:rsid w:val="00B60A2A"/>
    <w:rsid w:val="00B60CEE"/>
    <w:rsid w:val="00B64C0F"/>
    <w:rsid w:val="00B6755B"/>
    <w:rsid w:val="00B77193"/>
    <w:rsid w:val="00B80513"/>
    <w:rsid w:val="00B8109A"/>
    <w:rsid w:val="00B81F81"/>
    <w:rsid w:val="00B828B5"/>
    <w:rsid w:val="00B87066"/>
    <w:rsid w:val="00B879C8"/>
    <w:rsid w:val="00B90B1B"/>
    <w:rsid w:val="00B91E83"/>
    <w:rsid w:val="00B9461D"/>
    <w:rsid w:val="00B96DAD"/>
    <w:rsid w:val="00BA367A"/>
    <w:rsid w:val="00BA48CA"/>
    <w:rsid w:val="00BA6CF3"/>
    <w:rsid w:val="00BA6E20"/>
    <w:rsid w:val="00BB280B"/>
    <w:rsid w:val="00BB443A"/>
    <w:rsid w:val="00BB7FFC"/>
    <w:rsid w:val="00BC18FE"/>
    <w:rsid w:val="00BC27C2"/>
    <w:rsid w:val="00BC2871"/>
    <w:rsid w:val="00BC32B9"/>
    <w:rsid w:val="00BC3772"/>
    <w:rsid w:val="00BC48F4"/>
    <w:rsid w:val="00BC6107"/>
    <w:rsid w:val="00BC62EF"/>
    <w:rsid w:val="00BD0F1D"/>
    <w:rsid w:val="00BD16B1"/>
    <w:rsid w:val="00BD3A8D"/>
    <w:rsid w:val="00BD646C"/>
    <w:rsid w:val="00BE1A64"/>
    <w:rsid w:val="00BE7D35"/>
    <w:rsid w:val="00BF16DC"/>
    <w:rsid w:val="00BF2F20"/>
    <w:rsid w:val="00BF5502"/>
    <w:rsid w:val="00C0689D"/>
    <w:rsid w:val="00C07A29"/>
    <w:rsid w:val="00C17F1E"/>
    <w:rsid w:val="00C242D6"/>
    <w:rsid w:val="00C260E9"/>
    <w:rsid w:val="00C26625"/>
    <w:rsid w:val="00C277A7"/>
    <w:rsid w:val="00C27B2E"/>
    <w:rsid w:val="00C3001B"/>
    <w:rsid w:val="00C341FD"/>
    <w:rsid w:val="00C42F1C"/>
    <w:rsid w:val="00C445EB"/>
    <w:rsid w:val="00C54393"/>
    <w:rsid w:val="00C619D2"/>
    <w:rsid w:val="00C623C6"/>
    <w:rsid w:val="00C70ED0"/>
    <w:rsid w:val="00C71187"/>
    <w:rsid w:val="00C75C52"/>
    <w:rsid w:val="00C82D63"/>
    <w:rsid w:val="00C82E48"/>
    <w:rsid w:val="00C842B0"/>
    <w:rsid w:val="00C87EA5"/>
    <w:rsid w:val="00C92AA3"/>
    <w:rsid w:val="00C945AB"/>
    <w:rsid w:val="00C947BA"/>
    <w:rsid w:val="00CA0220"/>
    <w:rsid w:val="00CA06A3"/>
    <w:rsid w:val="00CA2278"/>
    <w:rsid w:val="00CA279E"/>
    <w:rsid w:val="00CA3286"/>
    <w:rsid w:val="00CA7758"/>
    <w:rsid w:val="00CB0F74"/>
    <w:rsid w:val="00CB1ECB"/>
    <w:rsid w:val="00CB2565"/>
    <w:rsid w:val="00CB3859"/>
    <w:rsid w:val="00CB66C1"/>
    <w:rsid w:val="00CB6913"/>
    <w:rsid w:val="00CB754A"/>
    <w:rsid w:val="00CC088D"/>
    <w:rsid w:val="00CC0E05"/>
    <w:rsid w:val="00CC201C"/>
    <w:rsid w:val="00CC2956"/>
    <w:rsid w:val="00CC390F"/>
    <w:rsid w:val="00CC3C7B"/>
    <w:rsid w:val="00CC4A87"/>
    <w:rsid w:val="00CC51EB"/>
    <w:rsid w:val="00CC5343"/>
    <w:rsid w:val="00CC65C6"/>
    <w:rsid w:val="00CD0475"/>
    <w:rsid w:val="00CD1308"/>
    <w:rsid w:val="00CD6527"/>
    <w:rsid w:val="00CD725D"/>
    <w:rsid w:val="00CD74AC"/>
    <w:rsid w:val="00CE10E6"/>
    <w:rsid w:val="00CE1900"/>
    <w:rsid w:val="00CE6911"/>
    <w:rsid w:val="00CF0A8C"/>
    <w:rsid w:val="00CF0AD8"/>
    <w:rsid w:val="00CF76EA"/>
    <w:rsid w:val="00D0340B"/>
    <w:rsid w:val="00D038A2"/>
    <w:rsid w:val="00D04B26"/>
    <w:rsid w:val="00D0764C"/>
    <w:rsid w:val="00D07B70"/>
    <w:rsid w:val="00D17053"/>
    <w:rsid w:val="00D17725"/>
    <w:rsid w:val="00D203C9"/>
    <w:rsid w:val="00D238AB"/>
    <w:rsid w:val="00D240B5"/>
    <w:rsid w:val="00D251AB"/>
    <w:rsid w:val="00D2527A"/>
    <w:rsid w:val="00D26BFB"/>
    <w:rsid w:val="00D36C0E"/>
    <w:rsid w:val="00D37954"/>
    <w:rsid w:val="00D40CF3"/>
    <w:rsid w:val="00D40ED0"/>
    <w:rsid w:val="00D4187A"/>
    <w:rsid w:val="00D4372F"/>
    <w:rsid w:val="00D4631B"/>
    <w:rsid w:val="00D466C1"/>
    <w:rsid w:val="00D46AA5"/>
    <w:rsid w:val="00D47306"/>
    <w:rsid w:val="00D474DE"/>
    <w:rsid w:val="00D54092"/>
    <w:rsid w:val="00D546C7"/>
    <w:rsid w:val="00D606FC"/>
    <w:rsid w:val="00D6139D"/>
    <w:rsid w:val="00D62503"/>
    <w:rsid w:val="00D631BE"/>
    <w:rsid w:val="00D6519D"/>
    <w:rsid w:val="00D660FB"/>
    <w:rsid w:val="00D67947"/>
    <w:rsid w:val="00D72432"/>
    <w:rsid w:val="00D767FF"/>
    <w:rsid w:val="00D77946"/>
    <w:rsid w:val="00D77BC3"/>
    <w:rsid w:val="00D81519"/>
    <w:rsid w:val="00D85372"/>
    <w:rsid w:val="00D86411"/>
    <w:rsid w:val="00D9102E"/>
    <w:rsid w:val="00D91D8D"/>
    <w:rsid w:val="00D93D83"/>
    <w:rsid w:val="00DA36E0"/>
    <w:rsid w:val="00DA69E8"/>
    <w:rsid w:val="00DB111E"/>
    <w:rsid w:val="00DB2EFE"/>
    <w:rsid w:val="00DB3697"/>
    <w:rsid w:val="00DB502C"/>
    <w:rsid w:val="00DB5473"/>
    <w:rsid w:val="00DB58C9"/>
    <w:rsid w:val="00DB794C"/>
    <w:rsid w:val="00DB7DD5"/>
    <w:rsid w:val="00DC119E"/>
    <w:rsid w:val="00DC2B3D"/>
    <w:rsid w:val="00DC2CD9"/>
    <w:rsid w:val="00DC4F28"/>
    <w:rsid w:val="00DC68B0"/>
    <w:rsid w:val="00DC7A1A"/>
    <w:rsid w:val="00DC7ECB"/>
    <w:rsid w:val="00DD1A04"/>
    <w:rsid w:val="00DD24F1"/>
    <w:rsid w:val="00DD4BB4"/>
    <w:rsid w:val="00DD6D4C"/>
    <w:rsid w:val="00DE2C69"/>
    <w:rsid w:val="00DE5B9B"/>
    <w:rsid w:val="00DF0CCA"/>
    <w:rsid w:val="00DF1A3F"/>
    <w:rsid w:val="00DF1ACB"/>
    <w:rsid w:val="00DF2183"/>
    <w:rsid w:val="00DF56DE"/>
    <w:rsid w:val="00DF579A"/>
    <w:rsid w:val="00DF7777"/>
    <w:rsid w:val="00E02B30"/>
    <w:rsid w:val="00E04FB7"/>
    <w:rsid w:val="00E06593"/>
    <w:rsid w:val="00E0672E"/>
    <w:rsid w:val="00E100A0"/>
    <w:rsid w:val="00E11813"/>
    <w:rsid w:val="00E11BAE"/>
    <w:rsid w:val="00E23C71"/>
    <w:rsid w:val="00E23C82"/>
    <w:rsid w:val="00E27A67"/>
    <w:rsid w:val="00E31BF5"/>
    <w:rsid w:val="00E3369F"/>
    <w:rsid w:val="00E34A23"/>
    <w:rsid w:val="00E35057"/>
    <w:rsid w:val="00E3563D"/>
    <w:rsid w:val="00E40531"/>
    <w:rsid w:val="00E42881"/>
    <w:rsid w:val="00E45A04"/>
    <w:rsid w:val="00E4700C"/>
    <w:rsid w:val="00E4722A"/>
    <w:rsid w:val="00E47F9C"/>
    <w:rsid w:val="00E50B8C"/>
    <w:rsid w:val="00E52522"/>
    <w:rsid w:val="00E52DFB"/>
    <w:rsid w:val="00E552E5"/>
    <w:rsid w:val="00E5700F"/>
    <w:rsid w:val="00E57161"/>
    <w:rsid w:val="00E60F10"/>
    <w:rsid w:val="00E61163"/>
    <w:rsid w:val="00E621C2"/>
    <w:rsid w:val="00E630D0"/>
    <w:rsid w:val="00E63F88"/>
    <w:rsid w:val="00E666B3"/>
    <w:rsid w:val="00E66BFC"/>
    <w:rsid w:val="00E70A3E"/>
    <w:rsid w:val="00E726FB"/>
    <w:rsid w:val="00E77A85"/>
    <w:rsid w:val="00E82AE5"/>
    <w:rsid w:val="00E82AEC"/>
    <w:rsid w:val="00E830D6"/>
    <w:rsid w:val="00E909A3"/>
    <w:rsid w:val="00E91B72"/>
    <w:rsid w:val="00E96B1E"/>
    <w:rsid w:val="00E971FB"/>
    <w:rsid w:val="00EA4354"/>
    <w:rsid w:val="00EA4C07"/>
    <w:rsid w:val="00EA66E8"/>
    <w:rsid w:val="00EB1476"/>
    <w:rsid w:val="00EB4888"/>
    <w:rsid w:val="00EB4F38"/>
    <w:rsid w:val="00EC0758"/>
    <w:rsid w:val="00ED0277"/>
    <w:rsid w:val="00ED0EA8"/>
    <w:rsid w:val="00ED1547"/>
    <w:rsid w:val="00ED4E84"/>
    <w:rsid w:val="00EE1E49"/>
    <w:rsid w:val="00EE2424"/>
    <w:rsid w:val="00EE54A0"/>
    <w:rsid w:val="00EF3626"/>
    <w:rsid w:val="00EF5CE4"/>
    <w:rsid w:val="00EF7DDD"/>
    <w:rsid w:val="00F027DB"/>
    <w:rsid w:val="00F02C42"/>
    <w:rsid w:val="00F02C7D"/>
    <w:rsid w:val="00F069F1"/>
    <w:rsid w:val="00F06CE1"/>
    <w:rsid w:val="00F07061"/>
    <w:rsid w:val="00F143AE"/>
    <w:rsid w:val="00F1503E"/>
    <w:rsid w:val="00F1731E"/>
    <w:rsid w:val="00F173C0"/>
    <w:rsid w:val="00F226A8"/>
    <w:rsid w:val="00F22E5D"/>
    <w:rsid w:val="00F23EE4"/>
    <w:rsid w:val="00F321C1"/>
    <w:rsid w:val="00F34CB0"/>
    <w:rsid w:val="00F3563C"/>
    <w:rsid w:val="00F42EE6"/>
    <w:rsid w:val="00F44CBA"/>
    <w:rsid w:val="00F463F1"/>
    <w:rsid w:val="00F46D75"/>
    <w:rsid w:val="00F5303A"/>
    <w:rsid w:val="00F546FC"/>
    <w:rsid w:val="00F609F0"/>
    <w:rsid w:val="00F6178A"/>
    <w:rsid w:val="00F62287"/>
    <w:rsid w:val="00F70514"/>
    <w:rsid w:val="00F77AF1"/>
    <w:rsid w:val="00F80BAD"/>
    <w:rsid w:val="00F81638"/>
    <w:rsid w:val="00F84B1A"/>
    <w:rsid w:val="00F856F8"/>
    <w:rsid w:val="00F87946"/>
    <w:rsid w:val="00F91376"/>
    <w:rsid w:val="00F96C41"/>
    <w:rsid w:val="00FA1265"/>
    <w:rsid w:val="00FA6BB7"/>
    <w:rsid w:val="00FA7009"/>
    <w:rsid w:val="00FB3A05"/>
    <w:rsid w:val="00FB4C5D"/>
    <w:rsid w:val="00FB791C"/>
    <w:rsid w:val="00FB7D0B"/>
    <w:rsid w:val="00FC0284"/>
    <w:rsid w:val="00FC28BD"/>
    <w:rsid w:val="00FC529E"/>
    <w:rsid w:val="00FC7C18"/>
    <w:rsid w:val="00FD2730"/>
    <w:rsid w:val="00FD44BC"/>
    <w:rsid w:val="00FD653C"/>
    <w:rsid w:val="00FE037D"/>
    <w:rsid w:val="00FE1079"/>
    <w:rsid w:val="00FE363B"/>
    <w:rsid w:val="00FE4056"/>
    <w:rsid w:val="00FE47EC"/>
    <w:rsid w:val="00FE5C8E"/>
    <w:rsid w:val="00FE5E34"/>
    <w:rsid w:val="00FF7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1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E5F19"/>
    <w:rPr>
      <w:color w:val="0000FF"/>
      <w:u w:val="single"/>
    </w:rPr>
  </w:style>
  <w:style w:type="table" w:styleId="a4">
    <w:name w:val="Table Grid"/>
    <w:basedOn w:val="a1"/>
    <w:uiPriority w:val="59"/>
    <w:rsid w:val="009A50D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D5B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5B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1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E5F19"/>
    <w:rPr>
      <w:color w:val="0000FF"/>
      <w:u w:val="single"/>
    </w:rPr>
  </w:style>
  <w:style w:type="table" w:styleId="a4">
    <w:name w:val="Table Grid"/>
    <w:basedOn w:val="a1"/>
    <w:uiPriority w:val="59"/>
    <w:rsid w:val="009A50D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D5B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5B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071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lbt.yanao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544735-7E82-4BCF-81CA-77CA554FE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869</Words>
  <Characters>4959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Лабытнанги</Company>
  <LinksUpToDate>false</LinksUpToDate>
  <CharactersWithSpaces>5817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S2021u</dc:creator>
  <cp:lastModifiedBy>О.И. Иванова</cp:lastModifiedBy>
  <cp:revision>6</cp:revision>
  <cp:lastPrinted>2017-06-26T07:26:00Z</cp:lastPrinted>
  <dcterms:created xsi:type="dcterms:W3CDTF">2017-06-26T06:39:00Z</dcterms:created>
  <dcterms:modified xsi:type="dcterms:W3CDTF">2017-06-26T07:28:00Z</dcterms:modified>
</cp:coreProperties>
</file>